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1CBD" w14:textId="5319DF56" w:rsidR="00E176F0" w:rsidRDefault="00A722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39BB0FB" wp14:editId="748A47FF">
                <wp:simplePos x="0" y="0"/>
                <wp:positionH relativeFrom="column">
                  <wp:posOffset>1021080</wp:posOffset>
                </wp:positionH>
                <wp:positionV relativeFrom="paragraph">
                  <wp:posOffset>-601980</wp:posOffset>
                </wp:positionV>
                <wp:extent cx="3667125" cy="118872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74B851" w14:textId="1E791D77" w:rsidR="00E176F0" w:rsidRDefault="00E176F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0897C7C" w14:textId="77F8F0C1" w:rsidR="00D75600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Dr.</w:t>
                            </w:r>
                            <w:r w:rsidR="00D75600"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Asha Bhanu A.V </w:t>
                            </w:r>
                          </w:p>
                          <w:p w14:paraId="0D194E6C" w14:textId="77777777" w:rsidR="00D75600" w:rsidRDefault="00A722A3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Assistant Professor </w:t>
                            </w:r>
                          </w:p>
                          <w:p w14:paraId="6CCFEC91" w14:textId="24390457" w:rsidR="00E176F0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Department of Chemistry</w:t>
                            </w:r>
                            <w:r w:rsidR="00A722A3">
                              <w:rPr>
                                <w:color w:val="000000"/>
                                <w:sz w:val="28"/>
                              </w:rPr>
                              <w:t xml:space="preserve"> SN College For Women</w:t>
                            </w:r>
                            <w:r w:rsidR="00D75600">
                              <w:rPr>
                                <w:color w:val="000000"/>
                                <w:sz w:val="28"/>
                              </w:rPr>
                              <w:t>,</w:t>
                            </w:r>
                            <w:r w:rsidR="00A722A3">
                              <w:rPr>
                                <w:color w:val="000000"/>
                                <w:sz w:val="28"/>
                              </w:rPr>
                              <w:t xml:space="preserve"> Kollam</w:t>
                            </w:r>
                          </w:p>
                          <w:p w14:paraId="64BD0A7C" w14:textId="434820B2" w:rsidR="00A722A3" w:rsidRDefault="00A722A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</w:t>
                            </w:r>
                          </w:p>
                          <w:p w14:paraId="7FB35B27" w14:textId="77777777" w:rsidR="00E176F0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Designation &amp; Department)</w:t>
                            </w:r>
                          </w:p>
                          <w:p w14:paraId="1EBCD757" w14:textId="77777777" w:rsidR="00E176F0" w:rsidRDefault="00E176F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D9DD4EF" w14:textId="77777777" w:rsidR="00E176F0" w:rsidRDefault="00E176F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BB0FB" id="Rectangle 12" o:spid="_x0000_s1026" style="position:absolute;margin-left:80.4pt;margin-top:-47.4pt;width:288.7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" stroked="f">
                <v:textbox inset="2.53958mm,1.2694mm,2.53958mm,1.2694mm">
                  <w:txbxContent>
                    <w:p w14:paraId="6474B851" w14:textId="1E791D77" w:rsidR="00E176F0" w:rsidRDefault="00E176F0">
                      <w:pPr>
                        <w:spacing w:after="0" w:line="240" w:lineRule="auto"/>
                        <w:textDirection w:val="btLr"/>
                      </w:pPr>
                    </w:p>
                    <w:p w14:paraId="00897C7C" w14:textId="77F8F0C1" w:rsidR="00D75600" w:rsidRDefault="00000000">
                      <w:pPr>
                        <w:spacing w:after="0" w:line="240" w:lineRule="auto"/>
                        <w:textDirection w:val="btL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Dr.</w:t>
                      </w:r>
                      <w:r w:rsidR="00D75600"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 xml:space="preserve">Asha Bhanu A.V </w:t>
                      </w:r>
                    </w:p>
                    <w:p w14:paraId="0D194E6C" w14:textId="77777777" w:rsidR="00D75600" w:rsidRDefault="00A722A3">
                      <w:pPr>
                        <w:spacing w:after="0" w:line="240" w:lineRule="auto"/>
                        <w:textDirection w:val="btL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Assistant Professor </w:t>
                      </w:r>
                    </w:p>
                    <w:p w14:paraId="6CCFEC91" w14:textId="24390457" w:rsidR="00E176F0" w:rsidRDefault="00000000">
                      <w:pPr>
                        <w:spacing w:after="0" w:line="240" w:lineRule="auto"/>
                        <w:textDirection w:val="btL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Department of Chemistry</w:t>
                      </w:r>
                      <w:r w:rsidR="00A722A3">
                        <w:rPr>
                          <w:color w:val="000000"/>
                          <w:sz w:val="28"/>
                        </w:rPr>
                        <w:t xml:space="preserve"> SN College For Women</w:t>
                      </w:r>
                      <w:r w:rsidR="00D75600">
                        <w:rPr>
                          <w:color w:val="000000"/>
                          <w:sz w:val="28"/>
                        </w:rPr>
                        <w:t>,</w:t>
                      </w:r>
                      <w:r w:rsidR="00A722A3">
                        <w:rPr>
                          <w:color w:val="000000"/>
                          <w:sz w:val="28"/>
                        </w:rPr>
                        <w:t xml:space="preserve"> Kollam</w:t>
                      </w:r>
                    </w:p>
                    <w:p w14:paraId="64BD0A7C" w14:textId="434820B2" w:rsidR="00A722A3" w:rsidRDefault="00A722A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S</w:t>
                      </w:r>
                    </w:p>
                    <w:p w14:paraId="7FB35B27" w14:textId="77777777" w:rsidR="00E176F0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Designation &amp; Department)</w:t>
                      </w:r>
                    </w:p>
                    <w:p w14:paraId="1EBCD757" w14:textId="77777777" w:rsidR="00E176F0" w:rsidRDefault="00E176F0">
                      <w:pPr>
                        <w:spacing w:line="275" w:lineRule="auto"/>
                        <w:textDirection w:val="btLr"/>
                      </w:pPr>
                    </w:p>
                    <w:p w14:paraId="4D9DD4EF" w14:textId="77777777" w:rsidR="00E176F0" w:rsidRDefault="00E176F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13FB715" wp14:editId="2299D91C">
                <wp:simplePos x="0" y="0"/>
                <wp:positionH relativeFrom="column">
                  <wp:posOffset>-114299</wp:posOffset>
                </wp:positionH>
                <wp:positionV relativeFrom="paragraph">
                  <wp:posOffset>736600</wp:posOffset>
                </wp:positionV>
                <wp:extent cx="6343650" cy="1428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8938" y="3713325"/>
                          <a:ext cx="6334125" cy="13335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6856F4" w14:textId="77777777" w:rsidR="00E176F0" w:rsidRDefault="00E176F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FB715" id="Rectangle 10" o:spid="_x0000_s1027" style="position:absolute;margin-left:-9pt;margin-top:58pt;width:499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" fillcolor="#ddd9c3" stroked="f">
                <v:textbox inset="2.53958mm,2.53958mm,2.53958mm,2.53958mm">
                  <w:txbxContent>
                    <w:p w14:paraId="586856F4" w14:textId="77777777" w:rsidR="00E176F0" w:rsidRDefault="00E176F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5AB3F05" w14:textId="77777777" w:rsidR="00E176F0" w:rsidRDefault="00E176F0"/>
    <w:p w14:paraId="459DA425" w14:textId="77777777" w:rsidR="00E176F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23712C" wp14:editId="648185FB">
                <wp:simplePos x="0" y="0"/>
                <wp:positionH relativeFrom="column">
                  <wp:posOffset>1875790</wp:posOffset>
                </wp:positionH>
                <wp:positionV relativeFrom="paragraph">
                  <wp:posOffset>229870</wp:posOffset>
                </wp:positionV>
                <wp:extent cx="4866005" cy="74568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6005" cy="745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DED558" w14:textId="77777777" w:rsidR="00E176F0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ADMINISTRATIVE DISTINCTION</w:t>
                            </w:r>
                          </w:p>
                          <w:p w14:paraId="75AB725F" w14:textId="16811435" w:rsidR="00E176F0" w:rsidRDefault="00000000" w:rsidP="00A722A3">
                            <w:pPr>
                              <w:spacing w:after="0" w:line="240" w:lineRule="auto"/>
                              <w:textDirection w:val="btLr"/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4"/>
                              </w:rPr>
                              <w:t>Student Coordinator</w:t>
                            </w:r>
                            <w:r w:rsidR="00A722A3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4"/>
                              </w:rPr>
                              <w:t>2020-2023</w:t>
                            </w:r>
                          </w:p>
                          <w:p w14:paraId="6D633E4E" w14:textId="1A8C9C71" w:rsidR="00A722A3" w:rsidRDefault="00A722A3" w:rsidP="00A722A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4"/>
                              </w:rPr>
                              <w:t>Arts Advisor2017</w:t>
                            </w:r>
                          </w:p>
                          <w:p w14:paraId="4D4FABCF" w14:textId="3FFD682F" w:rsidR="00E176F0" w:rsidRDefault="00000000" w:rsidP="00A722A3">
                            <w:pPr>
                              <w:spacing w:after="0" w:line="240" w:lineRule="auto"/>
                              <w:textDirection w:val="btLr"/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4"/>
                              </w:rPr>
                              <w:t>Staff association secretary 2019</w:t>
                            </w:r>
                          </w:p>
                          <w:p w14:paraId="31805553" w14:textId="0FCAC4FD" w:rsidR="003564B7" w:rsidRDefault="003564B7" w:rsidP="00A722A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4"/>
                              </w:rPr>
                              <w:t>PTA Treasurer 2023</w:t>
                            </w:r>
                          </w:p>
                          <w:p w14:paraId="17B38DFF" w14:textId="77777777" w:rsidR="00E176F0" w:rsidRDefault="00000000" w:rsidP="003564B7">
                            <w:pPr>
                              <w:spacing w:before="240" w:after="240" w:line="240" w:lineRule="auto"/>
                              <w:jc w:val="both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highlight w:val="white"/>
                              </w:rPr>
                              <w:t xml:space="preserve">Managing Editor,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highlight w:val="white"/>
                              </w:rPr>
                              <w:t>International Journal of Advanced Interdisciplinary Sciences (IJAIS), online journal from SN college for Women</w:t>
                            </w:r>
                          </w:p>
                          <w:p w14:paraId="1AD0B5B8" w14:textId="5479F2EE" w:rsidR="003564B7" w:rsidRPr="003E386E" w:rsidRDefault="003564B7" w:rsidP="003564B7">
                            <w:pPr>
                              <w:spacing w:before="240" w:after="240" w:line="240" w:lineRule="auto"/>
                              <w:jc w:val="both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proofErr w:type="gramStart"/>
                            <w:r w:rsidRPr="003E386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  <w:t>President</w:t>
                            </w:r>
                            <w:r w:rsidRPr="003E386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3E386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Instituitio</w:t>
                            </w:r>
                            <w:r w:rsidR="003E386E" w:rsidRPr="003E386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n’s</w:t>
                            </w:r>
                            <w:proofErr w:type="spellEnd"/>
                            <w:proofErr w:type="gramEnd"/>
                            <w:r w:rsidR="003E386E" w:rsidRPr="003E386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Innovation Council</w:t>
                            </w:r>
                            <w:r w:rsidR="003E386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, SNCW Kollam</w:t>
                            </w:r>
                          </w:p>
                          <w:p w14:paraId="5E5B2CDA" w14:textId="204EC846" w:rsidR="00E176F0" w:rsidRDefault="00E176F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11451DA9" w14:textId="77777777" w:rsidR="00E176F0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PAPER PRESENTATIONS</w:t>
                            </w:r>
                          </w:p>
                          <w:p w14:paraId="238F8AB4" w14:textId="77777777" w:rsidR="00E176F0" w:rsidRPr="00151944" w:rsidRDefault="00000000" w:rsidP="00A5253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194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Presented a poster entitled “</w:t>
                            </w:r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Fabrication of </w:t>
                            </w:r>
                            <w:proofErr w:type="gramStart"/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water resistant</w:t>
                            </w:r>
                            <w:proofErr w:type="gramEnd"/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epoxy/graphene oxide/</w:t>
                            </w:r>
                            <w:proofErr w:type="spellStart"/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BaOhybrid</w:t>
                            </w:r>
                            <w:proofErr w:type="spellEnd"/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composite</w:t>
                            </w:r>
                            <w:r w:rsidRPr="0015194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” in International Conference on Energy and Environment (</w:t>
                            </w:r>
                            <w:proofErr w:type="spellStart"/>
                            <w:r w:rsidRPr="0015194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iCEE</w:t>
                            </w:r>
                            <w:proofErr w:type="spellEnd"/>
                            <w:r w:rsidRPr="0015194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1944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15194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</w:t>
                            </w:r>
                            <w:r w:rsidRPr="00151944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19</w:t>
                            </w:r>
                            <w:r w:rsidRPr="0015194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), at TKM College of arts and sciences, Kollam, Kerala, India, December 12-14, 2019. </w:t>
                            </w:r>
                          </w:p>
                          <w:p w14:paraId="54C8D89B" w14:textId="7A2EF8FD" w:rsidR="00E176F0" w:rsidRPr="00151944" w:rsidRDefault="00A5253F" w:rsidP="00A5253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Presented poster on </w:t>
                            </w:r>
                            <w:proofErr w:type="gramStart"/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“ </w:t>
                            </w:r>
                            <w:proofErr w:type="spellStart"/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Envornment</w:t>
                            </w:r>
                            <w:proofErr w:type="spellEnd"/>
                            <w:proofErr w:type="gramEnd"/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Economic benefits at FMN College Kollam24-06-2014</w:t>
                            </w:r>
                          </w:p>
                          <w:p w14:paraId="382A9B82" w14:textId="771308C7" w:rsidR="00E176F0" w:rsidRPr="00151944" w:rsidRDefault="00000000" w:rsidP="00A5253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Presented Poster on “in International </w:t>
                            </w:r>
                            <w:proofErr w:type="spellStart"/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ConferenceEmerging</w:t>
                            </w:r>
                            <w:proofErr w:type="spellEnd"/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Frontiers and Challenges in Chemistry at All Saints College Trivandrum </w:t>
                            </w:r>
                          </w:p>
                          <w:p w14:paraId="559CA4F7" w14:textId="3044B8B3" w:rsidR="00E176F0" w:rsidRPr="00151944" w:rsidRDefault="00000000" w:rsidP="00A5253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194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Poster Presentation in the state level seminar on Solar photochemistry Fundamentals and Applications2016 at FMN Kollam</w:t>
                            </w:r>
                          </w:p>
                          <w:p w14:paraId="4F7BE183" w14:textId="3002DB17" w:rsidR="00E176F0" w:rsidRDefault="00E176F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5E873009" w14:textId="77777777" w:rsidR="00E176F0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034AB41F" w14:textId="77777777" w:rsidR="00E176F0" w:rsidRDefault="00E176F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63ECBD7C" w14:textId="77777777" w:rsidR="00E176F0" w:rsidRDefault="00E176F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0C2E2F0B" w14:textId="77777777" w:rsidR="00E176F0" w:rsidRDefault="00E176F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62CF802D" w14:textId="77777777" w:rsidR="00E176F0" w:rsidRDefault="00E176F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D752D9E" w14:textId="77777777" w:rsidR="00E176F0" w:rsidRDefault="00E176F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363D620" w14:textId="77777777" w:rsidR="00E176F0" w:rsidRDefault="00E176F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81A474A" w14:textId="77777777" w:rsidR="00E176F0" w:rsidRDefault="00E176F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3712C" id="Rectangle 13" o:spid="_x0000_s1029" style="position:absolute;margin-left:147.7pt;margin-top:18.1pt;width:383.15pt;height:58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" stroked="f">
                <v:textbox inset="2.53958mm,1.2694mm,2.53958mm,1.2694mm">
                  <w:txbxContent>
                    <w:p w14:paraId="6EDED558" w14:textId="77777777" w:rsidR="00E176F0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ADMINISTRATIVE DISTINCTION</w:t>
                      </w:r>
                    </w:p>
                    <w:p w14:paraId="75AB725F" w14:textId="16811435" w:rsidR="00E176F0" w:rsidRDefault="00000000" w:rsidP="00A722A3">
                      <w:pPr>
                        <w:spacing w:after="0" w:line="240" w:lineRule="auto"/>
                        <w:textDirection w:val="btLr"/>
                        <w:rPr>
                          <w:rFonts w:ascii="Cambria" w:eastAsia="Cambria" w:hAnsi="Cambria" w:cs="Cambria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4"/>
                        </w:rPr>
                        <w:t>Student Coordinator</w:t>
                      </w:r>
                      <w:r w:rsidR="00A722A3">
                        <w:rPr>
                          <w:rFonts w:ascii="Cambria" w:eastAsia="Cambria" w:hAnsi="Cambria" w:cs="Cambria"/>
                          <w:b/>
                          <w:color w:val="000000"/>
                          <w:sz w:val="24"/>
                        </w:rPr>
                        <w:t>2020-2023</w:t>
                      </w:r>
                    </w:p>
                    <w:p w14:paraId="6D633E4E" w14:textId="1A8C9C71" w:rsidR="00A722A3" w:rsidRDefault="00A722A3" w:rsidP="00A722A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4"/>
                        </w:rPr>
                        <w:t>Arts Advisor2017</w:t>
                      </w:r>
                    </w:p>
                    <w:p w14:paraId="4D4FABCF" w14:textId="3FFD682F" w:rsidR="00E176F0" w:rsidRDefault="00000000" w:rsidP="00A722A3">
                      <w:pPr>
                        <w:spacing w:after="0" w:line="240" w:lineRule="auto"/>
                        <w:textDirection w:val="btLr"/>
                        <w:rPr>
                          <w:rFonts w:ascii="Cambria" w:eastAsia="Cambria" w:hAnsi="Cambria" w:cs="Cambria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4"/>
                        </w:rPr>
                        <w:t>Staff association secretary 2019</w:t>
                      </w:r>
                    </w:p>
                    <w:p w14:paraId="31805553" w14:textId="0FCAC4FD" w:rsidR="003564B7" w:rsidRDefault="003564B7" w:rsidP="00A722A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4"/>
                        </w:rPr>
                        <w:t>PTA Treasurer 2023</w:t>
                      </w:r>
                    </w:p>
                    <w:p w14:paraId="17B38DFF" w14:textId="77777777" w:rsidR="00E176F0" w:rsidRDefault="00000000" w:rsidP="003564B7">
                      <w:pPr>
                        <w:spacing w:before="240" w:after="240" w:line="240" w:lineRule="auto"/>
                        <w:jc w:val="both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highlight w:val="white"/>
                        </w:rPr>
                        <w:t xml:space="preserve">Managing Editor,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highlight w:val="white"/>
                        </w:rPr>
                        <w:t>International Journal of Advanced Interdisciplinary Sciences (IJAIS), online journal from SN college for Women</w:t>
                      </w:r>
                    </w:p>
                    <w:p w14:paraId="1AD0B5B8" w14:textId="5479F2EE" w:rsidR="003564B7" w:rsidRPr="003E386E" w:rsidRDefault="003564B7" w:rsidP="003564B7">
                      <w:pPr>
                        <w:spacing w:before="240" w:after="240" w:line="240" w:lineRule="auto"/>
                        <w:jc w:val="both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proofErr w:type="gramStart"/>
                      <w:r w:rsidRPr="003E386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  <w:t>President</w:t>
                      </w:r>
                      <w:r w:rsidRPr="003E386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 </w:t>
                      </w:r>
                      <w:proofErr w:type="spellStart"/>
                      <w:r w:rsidRPr="003E386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Instituitio</w:t>
                      </w:r>
                      <w:r w:rsidR="003E386E" w:rsidRPr="003E386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n’s</w:t>
                      </w:r>
                      <w:proofErr w:type="spellEnd"/>
                      <w:proofErr w:type="gramEnd"/>
                      <w:r w:rsidR="003E386E" w:rsidRPr="003E386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Innovation Council</w:t>
                      </w:r>
                      <w:r w:rsidR="003E386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, SNCW Kollam</w:t>
                      </w:r>
                    </w:p>
                    <w:p w14:paraId="5E5B2CDA" w14:textId="204EC846" w:rsidR="00E176F0" w:rsidRDefault="00E176F0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11451DA9" w14:textId="77777777" w:rsidR="00E176F0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PAPER PRESENTATIONS</w:t>
                      </w:r>
                    </w:p>
                    <w:p w14:paraId="238F8AB4" w14:textId="77777777" w:rsidR="00E176F0" w:rsidRPr="00151944" w:rsidRDefault="00000000" w:rsidP="00A5253F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194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Presented a poster entitled “</w:t>
                      </w:r>
                      <w:r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Fabrication of </w:t>
                      </w:r>
                      <w:proofErr w:type="gramStart"/>
                      <w:r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>water resistant</w:t>
                      </w:r>
                      <w:proofErr w:type="gramEnd"/>
                      <w:r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epoxy/graphene oxide/</w:t>
                      </w:r>
                      <w:proofErr w:type="spellStart"/>
                      <w:r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>BaOhybrid</w:t>
                      </w:r>
                      <w:proofErr w:type="spellEnd"/>
                      <w:r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composite</w:t>
                      </w:r>
                      <w:r w:rsidRPr="0015194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” in International Conference on Energy and Environment (</w:t>
                      </w:r>
                      <w:proofErr w:type="spellStart"/>
                      <w:r w:rsidRPr="0015194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iCEE</w:t>
                      </w:r>
                      <w:proofErr w:type="spellEnd"/>
                      <w:r w:rsidRPr="0015194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51944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15194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</w:t>
                      </w:r>
                      <w:r w:rsidRPr="00151944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>19</w:t>
                      </w:r>
                      <w:r w:rsidRPr="0015194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), at TKM College of arts and sciences, Kollam, Kerala, India, December 12-14, 2019. </w:t>
                      </w:r>
                    </w:p>
                    <w:p w14:paraId="54C8D89B" w14:textId="7A2EF8FD" w:rsidR="00E176F0" w:rsidRPr="00151944" w:rsidRDefault="00A5253F" w:rsidP="00A5253F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>P</w:t>
                      </w:r>
                      <w:r w:rsidR="00000000"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resented poster on </w:t>
                      </w:r>
                      <w:proofErr w:type="gramStart"/>
                      <w:r w:rsidR="00000000"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“ </w:t>
                      </w:r>
                      <w:proofErr w:type="spellStart"/>
                      <w:r w:rsidR="00000000"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>Envornment</w:t>
                      </w:r>
                      <w:proofErr w:type="spellEnd"/>
                      <w:proofErr w:type="gramEnd"/>
                      <w:r w:rsidR="00000000"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Economic benefits at FMN College Kollam24-06-2014</w:t>
                      </w:r>
                    </w:p>
                    <w:p w14:paraId="382A9B82" w14:textId="771308C7" w:rsidR="00E176F0" w:rsidRPr="00151944" w:rsidRDefault="00000000" w:rsidP="00A5253F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Presented Poster on “in International </w:t>
                      </w:r>
                      <w:proofErr w:type="spellStart"/>
                      <w:r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>ConferenceEmerging</w:t>
                      </w:r>
                      <w:proofErr w:type="spellEnd"/>
                      <w:r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Frontiers and Challenges in Chemistry at All Saints College Trivandrum </w:t>
                      </w:r>
                    </w:p>
                    <w:p w14:paraId="559CA4F7" w14:textId="3044B8B3" w:rsidR="00E176F0" w:rsidRPr="00151944" w:rsidRDefault="00000000" w:rsidP="00A5253F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194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>Poster Presentation in the state level seminar on Solar photochemistry Fundamentals and Applications2016 at FMN Kollam</w:t>
                      </w:r>
                    </w:p>
                    <w:p w14:paraId="4F7BE183" w14:textId="3002DB17" w:rsidR="00E176F0" w:rsidRDefault="00E176F0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5E873009" w14:textId="77777777" w:rsidR="00E176F0" w:rsidRDefault="00000000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034AB41F" w14:textId="77777777" w:rsidR="00E176F0" w:rsidRDefault="00E176F0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63ECBD7C" w14:textId="77777777" w:rsidR="00E176F0" w:rsidRDefault="00E176F0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0C2E2F0B" w14:textId="77777777" w:rsidR="00E176F0" w:rsidRDefault="00E176F0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62CF802D" w14:textId="77777777" w:rsidR="00E176F0" w:rsidRDefault="00E176F0">
                      <w:pPr>
                        <w:spacing w:line="275" w:lineRule="auto"/>
                        <w:textDirection w:val="btLr"/>
                      </w:pPr>
                    </w:p>
                    <w:p w14:paraId="4D752D9E" w14:textId="77777777" w:rsidR="00E176F0" w:rsidRDefault="00E176F0">
                      <w:pPr>
                        <w:spacing w:line="275" w:lineRule="auto"/>
                        <w:textDirection w:val="btLr"/>
                      </w:pPr>
                    </w:p>
                    <w:p w14:paraId="2363D620" w14:textId="77777777" w:rsidR="00E176F0" w:rsidRDefault="00E176F0">
                      <w:pPr>
                        <w:spacing w:line="275" w:lineRule="auto"/>
                        <w:textDirection w:val="btLr"/>
                      </w:pPr>
                    </w:p>
                    <w:p w14:paraId="481A474A" w14:textId="77777777" w:rsidR="00E176F0" w:rsidRDefault="00E176F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AEE6B3" w14:textId="77777777" w:rsidR="00E176F0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C1E860C" wp14:editId="4A0945F6">
                <wp:simplePos x="0" y="0"/>
                <wp:positionH relativeFrom="column">
                  <wp:posOffset>1841500</wp:posOffset>
                </wp:positionH>
                <wp:positionV relativeFrom="paragraph">
                  <wp:posOffset>25400</wp:posOffset>
                </wp:positionV>
                <wp:extent cx="31750" cy="7229475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65263"/>
                          <a:ext cx="0" cy="7229475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rgbClr val="C3BC9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25400</wp:posOffset>
                </wp:positionV>
                <wp:extent cx="31750" cy="7229475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7229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0CDD2C5" wp14:editId="531BB8B1">
                <wp:simplePos x="0" y="0"/>
                <wp:positionH relativeFrom="column">
                  <wp:posOffset>-330199</wp:posOffset>
                </wp:positionH>
                <wp:positionV relativeFrom="paragraph">
                  <wp:posOffset>165100</wp:posOffset>
                </wp:positionV>
                <wp:extent cx="2077294" cy="70961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2116" y="236700"/>
                          <a:ext cx="2067769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58F96A" w14:textId="77777777" w:rsidR="00E176F0" w:rsidRPr="009577C2" w:rsidRDefault="00000000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77C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ADDRESS &amp; EMAIL</w:t>
                            </w:r>
                          </w:p>
                          <w:p w14:paraId="136558B0" w14:textId="77777777" w:rsidR="00E176F0" w:rsidRPr="00151944" w:rsidRDefault="00000000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151944">
                              <w:rPr>
                                <w:b/>
                                <w:color w:val="000000"/>
                                <w:sz w:val="24"/>
                              </w:rPr>
                              <w:t>Thottathil,Jawahar</w:t>
                            </w:r>
                            <w:proofErr w:type="spellEnd"/>
                            <w:proofErr w:type="gramEnd"/>
                            <w:r w:rsidRPr="00151944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51944">
                              <w:rPr>
                                <w:b/>
                                <w:color w:val="000000"/>
                                <w:sz w:val="24"/>
                              </w:rPr>
                              <w:t>Junction,Pattathanam,Kollam</w:t>
                            </w:r>
                            <w:proofErr w:type="spellEnd"/>
                          </w:p>
                          <w:p w14:paraId="3208111C" w14:textId="77777777" w:rsidR="00E176F0" w:rsidRPr="00151944" w:rsidRDefault="00000000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</w:rPr>
                            </w:pPr>
                            <w:r w:rsidRPr="00151944">
                              <w:rPr>
                                <w:b/>
                                <w:color w:val="000000"/>
                                <w:sz w:val="24"/>
                              </w:rPr>
                              <w:t>ashasreegowri@gmail.com</w:t>
                            </w:r>
                          </w:p>
                          <w:p w14:paraId="7A852959" w14:textId="77777777" w:rsidR="00E176F0" w:rsidRPr="009577C2" w:rsidRDefault="00000000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77C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QUALIFICATION</w:t>
                            </w:r>
                          </w:p>
                          <w:p w14:paraId="74461427" w14:textId="032ACC1C" w:rsidR="00E176F0" w:rsidRDefault="00000000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9577C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MSc,BEd</w:t>
                            </w:r>
                            <w:proofErr w:type="gramEnd"/>
                            <w:r w:rsidRPr="009577C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,MPhil,PhD</w:t>
                            </w:r>
                            <w:proofErr w:type="spellEnd"/>
                          </w:p>
                          <w:p w14:paraId="3C1E07BD" w14:textId="77777777" w:rsidR="00D75600" w:rsidRPr="009577C2" w:rsidRDefault="00D75600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801627" w14:textId="77777777" w:rsidR="00E176F0" w:rsidRPr="009577C2" w:rsidRDefault="00000000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77C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DATE OF JOINING</w:t>
                            </w:r>
                          </w:p>
                          <w:p w14:paraId="2FDEA4EB" w14:textId="77777777" w:rsidR="00E176F0" w:rsidRPr="009577C2" w:rsidRDefault="00000000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77C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10/01/2011</w:t>
                            </w:r>
                          </w:p>
                          <w:p w14:paraId="0B69A18B" w14:textId="77777777" w:rsidR="00E176F0" w:rsidRDefault="00E176F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E6700A0" w14:textId="77777777" w:rsidR="00E176F0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EXPERIENCE IN YEARS</w:t>
                            </w:r>
                          </w:p>
                          <w:p w14:paraId="008FDDA2" w14:textId="79180A13" w:rsidR="00E176F0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3E32BA">
                              <w:rPr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years</w:t>
                            </w:r>
                          </w:p>
                          <w:p w14:paraId="2A364BB9" w14:textId="77777777" w:rsidR="00E176F0" w:rsidRDefault="00E176F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003B0B5" w14:textId="77777777" w:rsidR="00E176F0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AREA OF SPECIALIZATION</w:t>
                            </w:r>
                          </w:p>
                          <w:p w14:paraId="289ECD16" w14:textId="77777777" w:rsidR="00E176F0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Material Science</w:t>
                            </w:r>
                          </w:p>
                          <w:p w14:paraId="6F2E7F19" w14:textId="77777777" w:rsidR="00E176F0" w:rsidRDefault="00E176F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5CED7A4" w14:textId="77777777" w:rsidR="00E176F0" w:rsidRDefault="00E176F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B33AEA1" w14:textId="77777777" w:rsidR="00E176F0" w:rsidRDefault="00E176F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DD2C5" id="Rectangle 11" o:spid="_x0000_s1029" style="position:absolute;margin-left:-26pt;margin-top:13pt;width:163.55pt;height:55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" stroked="f">
                <v:textbox inset="2.53958mm,1.2694mm,2.53958mm,1.2694mm">
                  <w:txbxContent>
                    <w:p w14:paraId="7F58F96A" w14:textId="77777777" w:rsidR="00E176F0" w:rsidRPr="009577C2" w:rsidRDefault="00000000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77C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ADDRESS &amp; EMAIL</w:t>
                      </w:r>
                    </w:p>
                    <w:p w14:paraId="136558B0" w14:textId="77777777" w:rsidR="00E176F0" w:rsidRPr="00151944" w:rsidRDefault="00000000">
                      <w:pPr>
                        <w:spacing w:line="275" w:lineRule="auto"/>
                        <w:textDirection w:val="btLr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151944">
                        <w:rPr>
                          <w:b/>
                          <w:color w:val="000000"/>
                          <w:sz w:val="24"/>
                        </w:rPr>
                        <w:t>Thottathil,Jawahar</w:t>
                      </w:r>
                      <w:proofErr w:type="spellEnd"/>
                      <w:proofErr w:type="gramEnd"/>
                      <w:r w:rsidRPr="00151944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151944">
                        <w:rPr>
                          <w:b/>
                          <w:color w:val="000000"/>
                          <w:sz w:val="24"/>
                        </w:rPr>
                        <w:t>Junction,Pattathanam,Kollam</w:t>
                      </w:r>
                      <w:proofErr w:type="spellEnd"/>
                    </w:p>
                    <w:p w14:paraId="3208111C" w14:textId="77777777" w:rsidR="00E176F0" w:rsidRPr="00151944" w:rsidRDefault="00000000">
                      <w:pPr>
                        <w:spacing w:line="275" w:lineRule="auto"/>
                        <w:textDirection w:val="btLr"/>
                        <w:rPr>
                          <w:b/>
                        </w:rPr>
                      </w:pPr>
                      <w:r w:rsidRPr="00151944">
                        <w:rPr>
                          <w:b/>
                          <w:color w:val="000000"/>
                          <w:sz w:val="24"/>
                        </w:rPr>
                        <w:t>ashasreegowri@gmail.com</w:t>
                      </w:r>
                    </w:p>
                    <w:p w14:paraId="7A852959" w14:textId="77777777" w:rsidR="00E176F0" w:rsidRPr="009577C2" w:rsidRDefault="00000000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77C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QUALIFICATION</w:t>
                      </w:r>
                    </w:p>
                    <w:p w14:paraId="74461427" w14:textId="032ACC1C" w:rsidR="00E176F0" w:rsidRDefault="00000000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9577C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MSc,BEd</w:t>
                      </w:r>
                      <w:proofErr w:type="gramEnd"/>
                      <w:r w:rsidRPr="009577C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,MPhil,PhD</w:t>
                      </w:r>
                      <w:proofErr w:type="spellEnd"/>
                    </w:p>
                    <w:p w14:paraId="3C1E07BD" w14:textId="77777777" w:rsidR="00D75600" w:rsidRPr="009577C2" w:rsidRDefault="00D75600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F801627" w14:textId="77777777" w:rsidR="00E176F0" w:rsidRPr="009577C2" w:rsidRDefault="00000000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77C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DATE OF JOINING</w:t>
                      </w:r>
                    </w:p>
                    <w:p w14:paraId="2FDEA4EB" w14:textId="77777777" w:rsidR="00E176F0" w:rsidRPr="009577C2" w:rsidRDefault="00000000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77C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10/01/2011</w:t>
                      </w:r>
                    </w:p>
                    <w:p w14:paraId="0B69A18B" w14:textId="77777777" w:rsidR="00E176F0" w:rsidRDefault="00E176F0">
                      <w:pPr>
                        <w:spacing w:line="275" w:lineRule="auto"/>
                        <w:textDirection w:val="btLr"/>
                      </w:pPr>
                    </w:p>
                    <w:p w14:paraId="6E6700A0" w14:textId="77777777" w:rsidR="00E176F0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EXPERIENCE IN YEARS</w:t>
                      </w:r>
                    </w:p>
                    <w:p w14:paraId="008FDDA2" w14:textId="79180A13" w:rsidR="00E176F0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1</w:t>
                      </w:r>
                      <w:r w:rsidR="003E32BA">
                        <w:rPr>
                          <w:b/>
                          <w:color w:val="000000"/>
                          <w:sz w:val="32"/>
                        </w:rPr>
                        <w:t>2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years</w:t>
                      </w:r>
                    </w:p>
                    <w:p w14:paraId="2A364BB9" w14:textId="77777777" w:rsidR="00E176F0" w:rsidRDefault="00E176F0">
                      <w:pPr>
                        <w:spacing w:line="275" w:lineRule="auto"/>
                        <w:textDirection w:val="btLr"/>
                      </w:pPr>
                    </w:p>
                    <w:p w14:paraId="0003B0B5" w14:textId="77777777" w:rsidR="00E176F0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AREA OF SPECIALIZATION</w:t>
                      </w:r>
                    </w:p>
                    <w:p w14:paraId="289ECD16" w14:textId="77777777" w:rsidR="00E176F0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Material Science</w:t>
                      </w:r>
                    </w:p>
                    <w:p w14:paraId="6F2E7F19" w14:textId="77777777" w:rsidR="00E176F0" w:rsidRDefault="00E176F0">
                      <w:pPr>
                        <w:spacing w:line="275" w:lineRule="auto"/>
                        <w:textDirection w:val="btLr"/>
                      </w:pPr>
                    </w:p>
                    <w:p w14:paraId="65CED7A4" w14:textId="77777777" w:rsidR="00E176F0" w:rsidRDefault="00E176F0">
                      <w:pPr>
                        <w:spacing w:line="275" w:lineRule="auto"/>
                        <w:textDirection w:val="btLr"/>
                      </w:pPr>
                    </w:p>
                    <w:p w14:paraId="4B33AEA1" w14:textId="77777777" w:rsidR="00E176F0" w:rsidRDefault="00E176F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FD530E7" w14:textId="77777777" w:rsidR="00E176F0" w:rsidRDefault="00000000">
      <w:pPr>
        <w:tabs>
          <w:tab w:val="left" w:pos="3090"/>
          <w:tab w:val="center" w:pos="4680"/>
        </w:tabs>
      </w:pPr>
      <w:r>
        <w:tab/>
      </w:r>
      <w:r>
        <w:tab/>
        <w:t xml:space="preserve"> </w:t>
      </w:r>
    </w:p>
    <w:p w14:paraId="00C1D986" w14:textId="77777777" w:rsidR="00E176F0" w:rsidRDefault="00E176F0"/>
    <w:p w14:paraId="27C2A7B9" w14:textId="77777777" w:rsidR="00E176F0" w:rsidRDefault="00E176F0"/>
    <w:p w14:paraId="71A926F7" w14:textId="77777777" w:rsidR="00E176F0" w:rsidRDefault="00E176F0"/>
    <w:p w14:paraId="0148D75F" w14:textId="77777777" w:rsidR="00E176F0" w:rsidRDefault="00E176F0"/>
    <w:p w14:paraId="627AF628" w14:textId="77777777" w:rsidR="00E176F0" w:rsidRDefault="00E176F0"/>
    <w:p w14:paraId="2242418A" w14:textId="77777777" w:rsidR="00E176F0" w:rsidRDefault="00E176F0"/>
    <w:p w14:paraId="62D90460" w14:textId="77777777" w:rsidR="00E176F0" w:rsidRDefault="00E176F0"/>
    <w:p w14:paraId="3A89CE63" w14:textId="77777777" w:rsidR="00E176F0" w:rsidRDefault="00E176F0"/>
    <w:p w14:paraId="53BF7AF0" w14:textId="77777777" w:rsidR="00E176F0" w:rsidRDefault="00E176F0"/>
    <w:p w14:paraId="73DC3442" w14:textId="77777777" w:rsidR="00E176F0" w:rsidRDefault="00E176F0"/>
    <w:p w14:paraId="61CDB778" w14:textId="77777777" w:rsidR="00E176F0" w:rsidRDefault="00E176F0"/>
    <w:p w14:paraId="2C045B39" w14:textId="77777777" w:rsidR="00E176F0" w:rsidRDefault="00E176F0"/>
    <w:p w14:paraId="3E2C7160" w14:textId="77777777" w:rsidR="00E176F0" w:rsidRDefault="00E176F0"/>
    <w:p w14:paraId="4A063748" w14:textId="77777777" w:rsidR="00E176F0" w:rsidRDefault="00E176F0"/>
    <w:p w14:paraId="6B83A2F7" w14:textId="77777777" w:rsidR="00E176F0" w:rsidRDefault="00E176F0"/>
    <w:p w14:paraId="340FC775" w14:textId="77777777" w:rsidR="00E176F0" w:rsidRDefault="00E176F0"/>
    <w:p w14:paraId="5C63925E" w14:textId="77777777" w:rsidR="00E176F0" w:rsidRDefault="00E176F0"/>
    <w:p w14:paraId="72F30932" w14:textId="77777777" w:rsidR="00E176F0" w:rsidRDefault="00E176F0"/>
    <w:p w14:paraId="70B4B654" w14:textId="77777777" w:rsidR="00E176F0" w:rsidRDefault="00E176F0"/>
    <w:p w14:paraId="5FC39565" w14:textId="77777777" w:rsidR="00E176F0" w:rsidRDefault="00E176F0"/>
    <w:p w14:paraId="6D473EA5" w14:textId="77777777" w:rsidR="00E176F0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PARTICIPATION IN SEMINARS/ CONFERENCES/ WORKSHOPS</w:t>
      </w:r>
    </w:p>
    <w:p w14:paraId="3982F854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International conference </w:t>
      </w:r>
      <w:proofErr w:type="gram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on  Energy</w:t>
      </w:r>
      <w:proofErr w:type="gram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Environment TKM college of Arts and Science 2019</w:t>
      </w:r>
    </w:p>
    <w:p w14:paraId="707D88E0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Attended 6day training </w:t>
      </w:r>
      <w:proofErr w:type="spell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2011 by Kerala State IT mission in connection with Skill Enhancement computer Training </w:t>
      </w:r>
      <w:proofErr w:type="spell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Women Resource Centre.</w:t>
      </w:r>
    </w:p>
    <w:p w14:paraId="1AF8FBD4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 on advanced polymer materials 2017 by Academy of Chemistry Teachers at DB College, </w:t>
      </w:r>
      <w:proofErr w:type="spell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Sasthamkotta</w:t>
      </w:r>
      <w:proofErr w:type="spellEnd"/>
    </w:p>
    <w:p w14:paraId="5CE1B0A2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International conference on Chemistry and Physics of materials 2018 at St Thomas College Thrissur </w:t>
      </w:r>
    </w:p>
    <w:p w14:paraId="59420EAB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International symposium on Advanced Functional materials 2018 at </w:t>
      </w:r>
      <w:proofErr w:type="spell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MarIvanios</w:t>
      </w:r>
      <w:proofErr w:type="spell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TVM</w:t>
      </w:r>
    </w:p>
    <w:p w14:paraId="56398B77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 seminar on Frontline Approaches in Material Sciences and Computational </w:t>
      </w:r>
      <w:proofErr w:type="gram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Chemistry  2018</w:t>
      </w:r>
      <w:proofErr w:type="gram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SNCW Kollam</w:t>
      </w:r>
    </w:p>
    <w:p w14:paraId="78A829CC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.Participated</w:t>
      </w:r>
      <w:proofErr w:type="gram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Moodle Learning Management System training organized at Sree Narayana College, </w:t>
      </w:r>
      <w:proofErr w:type="spell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Chengannur</w:t>
      </w:r>
      <w:proofErr w:type="spell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January 2020</w:t>
      </w:r>
    </w:p>
    <w:p w14:paraId="66586195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.Online</w:t>
      </w:r>
      <w:proofErr w:type="gram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Refresher Course In Chemistry For Higher Education conducted by </w:t>
      </w:r>
      <w:proofErr w:type="spell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swayam</w:t>
      </w:r>
      <w:proofErr w:type="spell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refresher course 2020</w:t>
      </w:r>
    </w:p>
    <w:p w14:paraId="67A46F50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.participated</w:t>
      </w:r>
      <w:proofErr w:type="gram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International Webinar on 22nd July 2020 organized by the Post Graduate and Research Department of Physics, Sree Narayana College for Women, Kollam</w:t>
      </w:r>
    </w:p>
    <w:p w14:paraId="2A4F3644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the international webinar on </w:t>
      </w:r>
      <w:proofErr w:type="gram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Gold</w:t>
      </w:r>
      <w:proofErr w:type="gram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nano clusters and solar cell applications on 11-07-2020</w:t>
      </w:r>
    </w:p>
    <w:p w14:paraId="3BE19F40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the International Webinar series “Nanotechnology against Covid 19 by Dept of chemistry SNCW Kollam 2020</w:t>
      </w:r>
    </w:p>
    <w:p w14:paraId="59A73E34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articipated in the One-week Faculty Development </w:t>
      </w:r>
      <w:proofErr w:type="spell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(FDP) on Online Education in Higher Education Institutions conducted by the Faculty Development Centre of the Kerala State Higher Education Council (KSHEC), Thiruvananthapuram through online mode from 13th to 17th July 2020</w:t>
      </w:r>
    </w:p>
    <w:p w14:paraId="000A3693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articipated in online short </w:t>
      </w:r>
      <w:proofErr w:type="spell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termFaculty</w:t>
      </w:r>
      <w:proofErr w:type="spell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Development </w:t>
      </w:r>
      <w:proofErr w:type="spell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Nanomaterials </w:t>
      </w:r>
      <w:proofErr w:type="spell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Characterisation</w:t>
      </w:r>
      <w:proofErr w:type="spell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Techniques and Result analysis methodology </w:t>
      </w:r>
      <w:proofErr w:type="spellStart"/>
      <w:proofErr w:type="gram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ideas,innovations</w:t>
      </w:r>
      <w:proofErr w:type="spellEnd"/>
      <w:proofErr w:type="gram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initiatives(chemistry) for five days conducted by Faculty development </w:t>
      </w:r>
      <w:proofErr w:type="spell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HRDC Pune</w:t>
      </w:r>
    </w:p>
    <w:p w14:paraId="22DC452D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articipated in the </w:t>
      </w:r>
      <w:proofErr w:type="gramStart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>one day</w:t>
      </w:r>
      <w:proofErr w:type="gram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workshop for coordinators/Internal mentors of the walk with the Scholar </w:t>
      </w:r>
      <w:proofErr w:type="spellStart"/>
      <w:r w:rsidRPr="003E32BA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3E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Department of Collegiate Education2014 at SNCW Kollam.</w:t>
      </w:r>
    </w:p>
    <w:p w14:paraId="7756836C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proofErr w:type="gramStart"/>
      <w:r w:rsidRPr="003E32BA">
        <w:rPr>
          <w:rFonts w:ascii="Times New Roman" w:eastAsia="Times New Roman" w:hAnsi="Times New Roman" w:cs="Times New Roman"/>
          <w:sz w:val="24"/>
          <w:szCs w:val="24"/>
        </w:rPr>
        <w:t>seminar  on</w:t>
      </w:r>
      <w:proofErr w:type="gramEnd"/>
      <w:r w:rsidRPr="003E32BA">
        <w:rPr>
          <w:rFonts w:ascii="Times New Roman" w:eastAsia="Times New Roman" w:hAnsi="Times New Roman" w:cs="Times New Roman"/>
          <w:sz w:val="24"/>
          <w:szCs w:val="24"/>
        </w:rPr>
        <w:t xml:space="preserve"> significance of Intellectual property rights in association with Kerala state council for Science ,Technology and Environment on 22 Feb 2021</w:t>
      </w:r>
    </w:p>
    <w:p w14:paraId="4CFCB6ED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sz w:val="24"/>
          <w:szCs w:val="24"/>
        </w:rPr>
        <w:t xml:space="preserve">Participated in the International Webinar on “Perovskite solar cells-Emerging PV technology”, </w:t>
      </w:r>
      <w:proofErr w:type="spellStart"/>
      <w:r w:rsidRPr="003E32BA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3E32BA">
        <w:rPr>
          <w:rFonts w:ascii="Times New Roman" w:eastAsia="Times New Roman" w:hAnsi="Times New Roman" w:cs="Times New Roman"/>
          <w:sz w:val="24"/>
          <w:szCs w:val="24"/>
        </w:rPr>
        <w:t xml:space="preserve"> by the Department of Chemistry, Sree Narayana College for Women, Kollam on 28th May 2021.</w:t>
      </w:r>
    </w:p>
    <w:p w14:paraId="16028322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Participated in the One-week Faculty Development </w:t>
      </w:r>
      <w:proofErr w:type="spellStart"/>
      <w:r w:rsidRPr="003E32BA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3E32BA">
        <w:rPr>
          <w:rFonts w:ascii="Times New Roman" w:eastAsia="Times New Roman" w:hAnsi="Times New Roman" w:cs="Times New Roman"/>
          <w:sz w:val="24"/>
          <w:szCs w:val="24"/>
        </w:rPr>
        <w:t xml:space="preserve"> (FDP) on Edu. Tech Hands-on Online Workshop conducted by the Faculty Development Centre of the Kerala State Higher Education Council (KSHEC), Thiruvananthapuram from 23th to 28th</w:t>
      </w:r>
    </w:p>
    <w:p w14:paraId="796D6B71" w14:textId="77777777" w:rsidR="00E176F0" w:rsidRPr="003E32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sz w:val="24"/>
          <w:szCs w:val="24"/>
        </w:rPr>
        <w:t>June 2021</w:t>
      </w:r>
    </w:p>
    <w:p w14:paraId="75BFC1D0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sz w:val="24"/>
          <w:szCs w:val="24"/>
        </w:rPr>
        <w:t>Participated in the NPTEL E-Awareness workshop on May 21, 2021</w:t>
      </w:r>
    </w:p>
    <w:p w14:paraId="587B3AD4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sz w:val="24"/>
          <w:szCs w:val="24"/>
        </w:rPr>
        <w:t xml:space="preserve">Participated in one day international webinar on Nanomaterial enabled smart composites and coatings-towards next generation multifunctional materials conducted by PG Department of Chemistry, St. Gregorios College </w:t>
      </w:r>
      <w:proofErr w:type="spellStart"/>
      <w:r w:rsidRPr="003E32BA">
        <w:rPr>
          <w:rFonts w:ascii="Times New Roman" w:eastAsia="Times New Roman" w:hAnsi="Times New Roman" w:cs="Times New Roman"/>
          <w:sz w:val="24"/>
          <w:szCs w:val="24"/>
        </w:rPr>
        <w:t>Kottarakara</w:t>
      </w:r>
      <w:proofErr w:type="spellEnd"/>
      <w:r w:rsidRPr="003E32BA">
        <w:rPr>
          <w:rFonts w:ascii="Times New Roman" w:eastAsia="Times New Roman" w:hAnsi="Times New Roman" w:cs="Times New Roman"/>
          <w:sz w:val="24"/>
          <w:szCs w:val="24"/>
        </w:rPr>
        <w:t xml:space="preserve"> on 20.07.2021 </w:t>
      </w:r>
    </w:p>
    <w:p w14:paraId="7120414F" w14:textId="77777777" w:rsidR="00151944" w:rsidRPr="003E32BA" w:rsidRDefault="00A525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sz w:val="24"/>
          <w:szCs w:val="24"/>
        </w:rPr>
        <w:t xml:space="preserve">Secured certificate </w:t>
      </w:r>
      <w:proofErr w:type="gramStart"/>
      <w:r w:rsidRPr="003E32BA">
        <w:rPr>
          <w:rFonts w:ascii="Times New Roman" w:eastAsia="Times New Roman" w:hAnsi="Times New Roman" w:cs="Times New Roman"/>
          <w:sz w:val="24"/>
          <w:szCs w:val="24"/>
        </w:rPr>
        <w:t>in  online</w:t>
      </w:r>
      <w:proofErr w:type="gramEnd"/>
      <w:r w:rsidRPr="003E32BA">
        <w:rPr>
          <w:rFonts w:ascii="Times New Roman" w:eastAsia="Times New Roman" w:hAnsi="Times New Roman" w:cs="Times New Roman"/>
          <w:sz w:val="24"/>
          <w:szCs w:val="24"/>
        </w:rPr>
        <w:t xml:space="preserve"> refresher course in chemistry conducted by </w:t>
      </w:r>
      <w:proofErr w:type="spellStart"/>
      <w:r w:rsidRPr="003E32BA">
        <w:rPr>
          <w:rFonts w:ascii="Times New Roman" w:eastAsia="Times New Roman" w:hAnsi="Times New Roman" w:cs="Times New Roman"/>
          <w:sz w:val="24"/>
          <w:szCs w:val="24"/>
        </w:rPr>
        <w:t>swayam</w:t>
      </w:r>
      <w:proofErr w:type="spellEnd"/>
      <w:r w:rsidRPr="003E32BA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14:paraId="276CC587" w14:textId="43DDBE66" w:rsidR="00A5253F" w:rsidRPr="003E32BA" w:rsidRDefault="0015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sz w:val="24"/>
          <w:szCs w:val="24"/>
        </w:rPr>
        <w:t>Undergone I</w:t>
      </w:r>
      <w:r w:rsidRPr="003E32BA">
        <w:rPr>
          <w:rFonts w:ascii="Times New Roman" w:eastAsia="Times New Roman" w:hAnsi="Times New Roman" w:cs="Times New Roman"/>
          <w:noProof/>
          <w:sz w:val="24"/>
          <w:szCs w:val="24"/>
        </w:rPr>
        <w:t>nnovation Ambasaddor training Foundation level</w:t>
      </w:r>
      <w:r w:rsidR="00C14946" w:rsidRPr="003E32B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conducted by MoE’s Innovation cell and AICTE  during the IIc calendar year 2021-22</w:t>
      </w:r>
    </w:p>
    <w:p w14:paraId="6E79DE1F" w14:textId="1E5BC10F" w:rsidR="007451C4" w:rsidRPr="003E32BA" w:rsidRDefault="00C639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2BA">
        <w:rPr>
          <w:rFonts w:ascii="Times New Roman" w:eastAsia="Times New Roman" w:hAnsi="Times New Roman" w:cs="Times New Roman"/>
          <w:sz w:val="24"/>
          <w:szCs w:val="24"/>
        </w:rPr>
        <w:t>Completed refresher course in Education and Teaching Methods by UGC HRDC University of Kerala from 08/03/2022 to 21/03/2022</w:t>
      </w:r>
    </w:p>
    <w:p w14:paraId="13CEEB9B" w14:textId="77777777" w:rsidR="00E176F0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INVITED LECTURES AS RESOURCE PERSON</w:t>
      </w:r>
    </w:p>
    <w:p w14:paraId="04316849" w14:textId="65697471" w:rsidR="00E176F0" w:rsidRPr="001519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Judge at the state level Inspire</w:t>
      </w:r>
      <w:r w:rsidR="003E38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>Exhibition on 2014</w:t>
      </w:r>
    </w:p>
    <w:p w14:paraId="767A7D3A" w14:textId="77777777" w:rsidR="00E176F0" w:rsidRPr="001519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Evaluation of poster presentations at 31</w:t>
      </w:r>
      <w:r w:rsidRPr="00151944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st</w:t>
      </w:r>
      <w:r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Kerala Science Congress 2019.</w:t>
      </w:r>
    </w:p>
    <w:p w14:paraId="54230990" w14:textId="102C2B27" w:rsidR="00E176F0" w:rsidRPr="001519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1944"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Resource person </w:t>
      </w:r>
      <w:proofErr w:type="gramStart"/>
      <w:r w:rsidR="00151944"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>of  ST</w:t>
      </w:r>
      <w:proofErr w:type="gramEnd"/>
      <w:r w:rsidR="00151944"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.Josephs College for women,</w:t>
      </w:r>
      <w:r w:rsidR="00151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1944"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>Alappuzha</w:t>
      </w:r>
      <w:r w:rsidR="00A5253F"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1944"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delivered </w:t>
      </w:r>
      <w:r w:rsidR="00A5253F"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lecture on the topic “Application of </w:t>
      </w:r>
      <w:r w:rsidR="00151944" w:rsidRPr="00151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thermodynamics conducted </w:t>
      </w:r>
      <w:r w:rsidR="00151944">
        <w:rPr>
          <w:rFonts w:ascii="Times New Roman" w:hAnsi="Times New Roman" w:cs="Times New Roman"/>
          <w:bCs/>
          <w:color w:val="000000"/>
          <w:sz w:val="24"/>
          <w:szCs w:val="24"/>
        </w:rPr>
        <w:t>by Post Graduate and Research department of Chemistry</w:t>
      </w:r>
    </w:p>
    <w:p w14:paraId="38AD9E38" w14:textId="1252FC90" w:rsidR="00E176F0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PUBLICATIONS IN BOOKS OR JOURNALS</w:t>
      </w:r>
    </w:p>
    <w:p w14:paraId="779B91BF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 </w:t>
      </w:r>
      <w:r w:rsidRPr="003E32BA">
        <w:rPr>
          <w:rFonts w:ascii="Times New Roman" w:hAnsi="Times New Roman" w:cs="Times New Roman"/>
          <w:color w:val="000000"/>
          <w:sz w:val="24"/>
          <w:szCs w:val="24"/>
        </w:rPr>
        <w:t xml:space="preserve">P. Poornima Vijayan, A.V. Asha Bhanu, S.R. Archana, Anila Babu, Suchart Siengchin, </w:t>
      </w:r>
      <w:proofErr w:type="spellStart"/>
      <w:r w:rsidRPr="003E32BA">
        <w:rPr>
          <w:rFonts w:ascii="Times New Roman" w:hAnsi="Times New Roman" w:cs="Times New Roman"/>
          <w:color w:val="000000"/>
          <w:sz w:val="24"/>
          <w:szCs w:val="24"/>
        </w:rPr>
        <w:t>Jyotishkumar</w:t>
      </w:r>
      <w:proofErr w:type="spellEnd"/>
      <w:r w:rsidRPr="003E3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2BA">
        <w:rPr>
          <w:rFonts w:ascii="Times New Roman" w:hAnsi="Times New Roman" w:cs="Times New Roman"/>
          <w:color w:val="000000"/>
          <w:sz w:val="24"/>
          <w:szCs w:val="24"/>
        </w:rPr>
        <w:t>Parameswaranpillai</w:t>
      </w:r>
      <w:proofErr w:type="spellEnd"/>
      <w:r w:rsidRPr="003E32BA">
        <w:rPr>
          <w:rFonts w:ascii="Times New Roman" w:hAnsi="Times New Roman" w:cs="Times New Roman"/>
          <w:color w:val="000000"/>
          <w:sz w:val="24"/>
          <w:szCs w:val="24"/>
        </w:rPr>
        <w:t xml:space="preserve">, Development of chicken feather fiber filled epoxy protective coating for metals, Materials Today: Proceedings, 2020, </w:t>
      </w:r>
      <w:r w:rsidRPr="003E32BA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https://doi.org/10.1016/j.matpr.2020.05.229</w:t>
      </w:r>
      <w:r w:rsidRPr="003E32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35090" w14:textId="77777777" w:rsidR="00E176F0" w:rsidRPr="003E3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E32BA">
        <w:rPr>
          <w:rFonts w:ascii="Times New Roman" w:hAnsi="Times New Roman" w:cs="Times New Roman"/>
          <w:sz w:val="24"/>
          <w:szCs w:val="24"/>
        </w:rPr>
        <w:t>AshaBhanu</w:t>
      </w:r>
      <w:proofErr w:type="spellEnd"/>
      <w:r w:rsidRPr="003E3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BA">
        <w:rPr>
          <w:rFonts w:ascii="Times New Roman" w:hAnsi="Times New Roman" w:cs="Times New Roman"/>
          <w:sz w:val="24"/>
          <w:szCs w:val="24"/>
        </w:rPr>
        <w:t>A.V,Poornimavijayan</w:t>
      </w:r>
      <w:proofErr w:type="spellEnd"/>
      <w:r w:rsidRPr="003E32BA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3E32BA">
        <w:rPr>
          <w:rFonts w:ascii="Times New Roman" w:hAnsi="Times New Roman" w:cs="Times New Roman"/>
          <w:sz w:val="24"/>
          <w:szCs w:val="24"/>
        </w:rPr>
        <w:t>SabuThomas</w:t>
      </w:r>
      <w:proofErr w:type="spellEnd"/>
      <w:r w:rsidRPr="003E3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2BA">
        <w:rPr>
          <w:rFonts w:ascii="Times New Roman" w:hAnsi="Times New Roman" w:cs="Times New Roman"/>
          <w:sz w:val="24"/>
          <w:szCs w:val="24"/>
        </w:rPr>
        <w:t>JyothishKumarParameswaranpillai</w:t>
      </w:r>
      <w:proofErr w:type="spellEnd"/>
      <w:r w:rsidRPr="003E32BA">
        <w:rPr>
          <w:rFonts w:ascii="Times New Roman" w:hAnsi="Times New Roman" w:cs="Times New Roman"/>
          <w:sz w:val="24"/>
          <w:szCs w:val="24"/>
        </w:rPr>
        <w:t xml:space="preserve">, Debora Puglia, Suchart Siengchin,  </w:t>
      </w:r>
      <w:proofErr w:type="spellStart"/>
      <w:r w:rsidRPr="003E32BA">
        <w:rPr>
          <w:rFonts w:ascii="Times New Roman" w:hAnsi="Times New Roman" w:cs="Times New Roman"/>
          <w:sz w:val="24"/>
          <w:szCs w:val="24"/>
        </w:rPr>
        <w:t>AryaKrishna</w:t>
      </w:r>
      <w:proofErr w:type="spellEnd"/>
      <w:r w:rsidRPr="003E32BA">
        <w:rPr>
          <w:rFonts w:ascii="Times New Roman" w:hAnsi="Times New Roman" w:cs="Times New Roman"/>
          <w:sz w:val="24"/>
          <w:szCs w:val="24"/>
        </w:rPr>
        <w:t xml:space="preserve"> L, Aiswarya Manohar, Fabrication of water-resistant epoxy nanocomposite with improved dynamic mechanical properties and balanced thermal and dimensional stability: Study on dual role of graphene oxide nanosheets and barium oxide </w:t>
      </w:r>
      <w:proofErr w:type="spellStart"/>
      <w:r w:rsidRPr="003E32BA">
        <w:rPr>
          <w:rFonts w:ascii="Times New Roman" w:hAnsi="Times New Roman" w:cs="Times New Roman"/>
          <w:sz w:val="24"/>
          <w:szCs w:val="24"/>
        </w:rPr>
        <w:t>microparticles,Colloids</w:t>
      </w:r>
      <w:proofErr w:type="spellEnd"/>
      <w:r w:rsidRPr="003E32B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E32BA">
        <w:rPr>
          <w:rFonts w:ascii="Times New Roman" w:hAnsi="Times New Roman" w:cs="Times New Roman"/>
          <w:sz w:val="24"/>
          <w:szCs w:val="24"/>
        </w:rPr>
        <w:t>SurfacesA</w:t>
      </w:r>
      <w:proofErr w:type="spellEnd"/>
      <w:r w:rsidRPr="003E32BA">
        <w:rPr>
          <w:rFonts w:ascii="Times New Roman" w:hAnsi="Times New Roman" w:cs="Times New Roman"/>
          <w:sz w:val="24"/>
          <w:szCs w:val="24"/>
        </w:rPr>
        <w:t xml:space="preserve">: Physicochemical and Engineering Aspects ,617, 2021, 126405 </w:t>
      </w:r>
      <w:hyperlink r:id="rId13">
        <w:r w:rsidRPr="003E32BA">
          <w:rPr>
            <w:rFonts w:ascii="Times New Roman" w:eastAsia="Arial" w:hAnsi="Times New Roman" w:cs="Times New Roman"/>
            <w:color w:val="4A86E8"/>
            <w:sz w:val="24"/>
            <w:szCs w:val="24"/>
            <w:u w:val="single"/>
          </w:rPr>
          <w:t>https://doi.org/10.1016/j.colsurfa.2021.126405</w:t>
        </w:r>
      </w:hyperlink>
    </w:p>
    <w:p w14:paraId="6448AB7E" w14:textId="77777777" w:rsidR="003E32BA" w:rsidRDefault="003E32BA" w:rsidP="003E32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32BA">
        <w:rPr>
          <w:rFonts w:ascii="Times New Roman" w:hAnsi="Times New Roman" w:cs="Times New Roman"/>
          <w:color w:val="000000"/>
          <w:sz w:val="24"/>
          <w:szCs w:val="24"/>
        </w:rPr>
        <w:t xml:space="preserve">Jose Seiko, George </w:t>
      </w:r>
      <w:proofErr w:type="spellStart"/>
      <w:r w:rsidRPr="003E32BA">
        <w:rPr>
          <w:rFonts w:ascii="Times New Roman" w:hAnsi="Times New Roman" w:cs="Times New Roman"/>
          <w:color w:val="000000"/>
          <w:sz w:val="24"/>
          <w:szCs w:val="24"/>
        </w:rPr>
        <w:t>Jesiya</w:t>
      </w:r>
      <w:proofErr w:type="spellEnd"/>
      <w:r w:rsidRPr="003E32BA">
        <w:rPr>
          <w:rFonts w:ascii="Times New Roman" w:hAnsi="Times New Roman" w:cs="Times New Roman"/>
          <w:color w:val="000000"/>
          <w:sz w:val="24"/>
          <w:szCs w:val="24"/>
        </w:rPr>
        <w:t xml:space="preserve"> Susan, Jacob Tinu Ann, Vijayan P Poornima, Bhanu A. V. Asha, </w:t>
      </w:r>
      <w:proofErr w:type="spellStart"/>
      <w:r w:rsidRPr="003E32BA">
        <w:rPr>
          <w:rFonts w:ascii="Times New Roman" w:hAnsi="Times New Roman" w:cs="Times New Roman"/>
          <w:color w:val="000000"/>
          <w:sz w:val="24"/>
          <w:szCs w:val="24"/>
        </w:rPr>
        <w:t>Nedumpillil</w:t>
      </w:r>
      <w:proofErr w:type="spellEnd"/>
      <w:r w:rsidRPr="003E32BA">
        <w:rPr>
          <w:rFonts w:ascii="Times New Roman" w:hAnsi="Times New Roman" w:cs="Times New Roman"/>
          <w:color w:val="000000"/>
          <w:sz w:val="24"/>
          <w:szCs w:val="24"/>
        </w:rPr>
        <w:t xml:space="preserve"> Namitha </w:t>
      </w:r>
      <w:proofErr w:type="spellStart"/>
      <w:r w:rsidRPr="003E32BA">
        <w:rPr>
          <w:rFonts w:ascii="Times New Roman" w:hAnsi="Times New Roman" w:cs="Times New Roman"/>
          <w:color w:val="000000"/>
          <w:sz w:val="24"/>
          <w:szCs w:val="24"/>
        </w:rPr>
        <w:t>Nandanan</w:t>
      </w:r>
      <w:proofErr w:type="spellEnd"/>
      <w:r w:rsidRPr="003E32BA">
        <w:rPr>
          <w:rFonts w:ascii="Times New Roman" w:hAnsi="Times New Roman" w:cs="Times New Roman"/>
          <w:color w:val="000000"/>
          <w:sz w:val="24"/>
          <w:szCs w:val="24"/>
        </w:rPr>
        <w:t>, Thomas Sabu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2BA">
        <w:rPr>
          <w:rFonts w:ascii="Times New Roman" w:hAnsi="Times New Roman" w:cs="Times New Roman"/>
          <w:color w:val="000000"/>
          <w:sz w:val="24"/>
          <w:szCs w:val="24"/>
        </w:rPr>
        <w:t>Nanosilica</w:t>
      </w:r>
      <w:proofErr w:type="spellEnd"/>
      <w:r w:rsidRPr="003E32BA">
        <w:rPr>
          <w:rFonts w:ascii="Times New Roman" w:hAnsi="Times New Roman" w:cs="Times New Roman"/>
          <w:color w:val="000000"/>
          <w:sz w:val="24"/>
          <w:szCs w:val="24"/>
        </w:rPr>
        <w:t xml:space="preserve"> incorporated coarse wool-epoxy hybrid </w:t>
      </w:r>
      <w:proofErr w:type="spellStart"/>
      <w:r w:rsidRPr="003E32BA">
        <w:rPr>
          <w:rFonts w:ascii="Times New Roman" w:hAnsi="Times New Roman" w:cs="Times New Roman"/>
          <w:color w:val="000000"/>
          <w:sz w:val="24"/>
          <w:szCs w:val="24"/>
        </w:rPr>
        <w:t>biocomposites</w:t>
      </w:r>
      <w:proofErr w:type="spellEnd"/>
      <w:r w:rsidRPr="003E32BA">
        <w:rPr>
          <w:b/>
          <w:color w:val="000000"/>
          <w:sz w:val="32"/>
          <w:szCs w:val="32"/>
        </w:rPr>
        <w:t xml:space="preserve"> </w:t>
      </w:r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with improved </w:t>
      </w:r>
      <w:proofErr w:type="spellStart"/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t>physico</w:t>
      </w:r>
      <w:proofErr w:type="spellEnd"/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-mechanical </w:t>
      </w:r>
      <w:proofErr w:type="gramStart"/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t>properties  Frontiers</w:t>
      </w:r>
      <w:proofErr w:type="gramEnd"/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Materials</w:t>
      </w:r>
      <w:r w:rsidRPr="003E32BA">
        <w:t xml:space="preserve"> </w:t>
      </w:r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,2023</w:t>
      </w:r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4BCB5E2" w14:textId="77678FDD" w:rsidR="003E32BA" w:rsidRPr="003E32BA" w:rsidRDefault="003E32BA" w:rsidP="003E32B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t>Asha Bhanu A. V, Poornima Vijayan P, Aiswarya Manohar, Sreedevi T</w:t>
      </w:r>
    </w:p>
    <w:p w14:paraId="769A6D8C" w14:textId="77777777" w:rsidR="003E32BA" w:rsidRPr="003E32BA" w:rsidRDefault="003E32BA" w:rsidP="003E32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t>IJAIS 2021, 1(1), 60-71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t>Performance Analysis of Epoxy/Aluminum Borate Composite</w:t>
      </w:r>
    </w:p>
    <w:p w14:paraId="4EDA6E5F" w14:textId="1D699AE2" w:rsidR="003E32BA" w:rsidRDefault="003E32BA" w:rsidP="003E32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14:paraId="751A5685" w14:textId="4C43FA3E" w:rsidR="003E32BA" w:rsidRPr="003E32BA" w:rsidRDefault="003E32BA" w:rsidP="003E32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CC9211B" w14:textId="77777777" w:rsidR="003E32BA" w:rsidRPr="003E32BA" w:rsidRDefault="003E32BA" w:rsidP="003E32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</w:p>
    <w:p w14:paraId="19A667AD" w14:textId="48B61F06" w:rsidR="00E176F0" w:rsidRPr="003E32BA" w:rsidRDefault="003E32BA" w:rsidP="003E32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E32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14:paraId="59B32D88" w14:textId="003CB046" w:rsidR="00E176F0" w:rsidRPr="003E0FE4" w:rsidRDefault="003E0F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E0FE4">
        <w:rPr>
          <w:b/>
          <w:sz w:val="24"/>
          <w:szCs w:val="24"/>
        </w:rPr>
        <w:t>MEMBERSHIP IN PROFESSIONAL BODIES</w:t>
      </w:r>
    </w:p>
    <w:p w14:paraId="49E69AD7" w14:textId="77777777" w:rsidR="00E176F0" w:rsidRPr="003E0F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FE4">
        <w:rPr>
          <w:rFonts w:ascii="Times New Roman" w:eastAsia="Times New Roman" w:hAnsi="Times New Roman" w:cs="Times New Roman"/>
          <w:sz w:val="24"/>
          <w:szCs w:val="24"/>
        </w:rPr>
        <w:t>Member</w:t>
      </w:r>
      <w:r w:rsidRPr="003E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malpractice prevention squad of examinations of university of Kerala from 04/04/2017 to 19/05</w:t>
      </w:r>
      <w:r w:rsidRPr="003E0FE4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14:paraId="2ECEFB2E" w14:textId="77777777" w:rsidR="00E176F0" w:rsidRPr="003E0F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 w:rsidRPr="003E0FE4">
        <w:rPr>
          <w:b/>
          <w:color w:val="000000"/>
          <w:sz w:val="24"/>
          <w:szCs w:val="24"/>
        </w:rPr>
        <w:t xml:space="preserve"> </w:t>
      </w:r>
      <w:r w:rsidRPr="003E0FE4">
        <w:rPr>
          <w:rFonts w:ascii="Times New Roman" w:eastAsia="Times New Roman" w:hAnsi="Times New Roman" w:cs="Times New Roman"/>
          <w:color w:val="000000"/>
          <w:sz w:val="24"/>
          <w:szCs w:val="24"/>
        </w:rPr>
        <w:t>Member of Ac</w:t>
      </w:r>
      <w:r w:rsidRPr="003E0FE4">
        <w:rPr>
          <w:rFonts w:ascii="Times New Roman" w:eastAsia="Times New Roman" w:hAnsi="Times New Roman" w:cs="Times New Roman"/>
          <w:sz w:val="24"/>
          <w:szCs w:val="24"/>
        </w:rPr>
        <w:t>ademy of Chemistry teachers</w:t>
      </w:r>
    </w:p>
    <w:p w14:paraId="157D38CF" w14:textId="77777777" w:rsidR="00E176F0" w:rsidRDefault="00E176F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32"/>
          <w:szCs w:val="32"/>
        </w:rPr>
      </w:pPr>
    </w:p>
    <w:p w14:paraId="7FF92640" w14:textId="77777777" w:rsidR="00E176F0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OTHER ACHIEVEMENTS</w:t>
      </w:r>
    </w:p>
    <w:p w14:paraId="143D6947" w14:textId="77777777" w:rsidR="00E176F0" w:rsidRPr="005B5C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32"/>
          <w:szCs w:val="32"/>
        </w:rPr>
      </w:pPr>
      <w:r>
        <w:rPr>
          <w:sz w:val="24"/>
          <w:szCs w:val="24"/>
        </w:rPr>
        <w:t xml:space="preserve">Coordinator </w:t>
      </w:r>
      <w:proofErr w:type="gramStart"/>
      <w:r>
        <w:rPr>
          <w:sz w:val="24"/>
          <w:szCs w:val="24"/>
        </w:rPr>
        <w:t>of  One</w:t>
      </w:r>
      <w:proofErr w:type="gramEnd"/>
      <w:r>
        <w:rPr>
          <w:sz w:val="24"/>
          <w:szCs w:val="24"/>
        </w:rPr>
        <w:t xml:space="preserve"> Week (7 Days) online Short-Term Faculty Training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(Interdisciplinary) on </w:t>
      </w:r>
      <w:r>
        <w:rPr>
          <w:b/>
          <w:sz w:val="24"/>
          <w:szCs w:val="24"/>
        </w:rPr>
        <w:t>“DIGITAL CONTENT MANAGEMENT ON E-LEARNING”</w:t>
      </w:r>
      <w:r>
        <w:rPr>
          <w:sz w:val="24"/>
          <w:szCs w:val="24"/>
        </w:rPr>
        <w:t xml:space="preserve">, which was delivered as MOOC with four quadrants, organized by Sree Narayana College for Women,, Kollam, in academic collaboration with </w:t>
      </w:r>
      <w:r>
        <w:rPr>
          <w:b/>
          <w:sz w:val="24"/>
          <w:szCs w:val="24"/>
        </w:rPr>
        <w:t xml:space="preserve">Kerala State Higher Education Council </w:t>
      </w:r>
      <w:r>
        <w:rPr>
          <w:sz w:val="24"/>
          <w:szCs w:val="24"/>
        </w:rPr>
        <w:t>from June 13th to June 19th of 2021</w:t>
      </w:r>
    </w:p>
    <w:p w14:paraId="6985593E" w14:textId="77777777" w:rsidR="005B5CE6" w:rsidRPr="005B5CE6" w:rsidRDefault="005B5CE6" w:rsidP="005B5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E6">
        <w:rPr>
          <w:rFonts w:ascii="Times New Roman" w:eastAsia="Times New Roman" w:hAnsi="Times New Roman" w:cs="Times New Roman"/>
          <w:noProof/>
          <w:sz w:val="24"/>
          <w:szCs w:val="24"/>
        </w:rPr>
        <w:t>Staff Editor of Department News Letter Thanmathra and Coordinated Invited talk on Sleep and Health : Concept from Basocs to Bedside  by Dr .Kamalesh K Gulia Department of Applied Biology ,Biomedical wing Sree Chitra Thirunal Institute of Medical Science on 8/12/2022</w:t>
      </w:r>
    </w:p>
    <w:p w14:paraId="6171E5AF" w14:textId="16E7F2A0" w:rsidR="005B5CE6" w:rsidRPr="003E386E" w:rsidRDefault="005B5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38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Coordinator of the </w:t>
      </w:r>
      <w:proofErr w:type="spellStart"/>
      <w:r w:rsidRPr="003E386E">
        <w:rPr>
          <w:rFonts w:ascii="Times New Roman" w:hAnsi="Times New Roman" w:cs="Times New Roman"/>
          <w:bCs/>
          <w:color w:val="000000"/>
          <w:sz w:val="24"/>
          <w:szCs w:val="24"/>
        </w:rPr>
        <w:t>programme</w:t>
      </w:r>
      <w:proofErr w:type="spellEnd"/>
      <w:r w:rsidRPr="003E38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invited lectures on conducting polymers for plastic electronics on 14 oct 2022 by Narayana Sastri </w:t>
      </w:r>
      <w:proofErr w:type="gramStart"/>
      <w:r w:rsidR="003E386E" w:rsidRPr="003E386E">
        <w:rPr>
          <w:rFonts w:ascii="Times New Roman" w:hAnsi="Times New Roman" w:cs="Times New Roman"/>
          <w:bCs/>
          <w:color w:val="000000"/>
          <w:sz w:val="24"/>
          <w:szCs w:val="24"/>
        </w:rPr>
        <w:t>Somanathan ,Principal</w:t>
      </w:r>
      <w:proofErr w:type="gramEnd"/>
      <w:r w:rsidR="003E386E" w:rsidRPr="003E38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Scientist Polymer Science Tech Laboratory</w:t>
      </w:r>
    </w:p>
    <w:p w14:paraId="12FC7E5F" w14:textId="4C2F1C23" w:rsidR="00E176F0" w:rsidRPr="003E0FE4" w:rsidRDefault="003E0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0FE4">
        <w:rPr>
          <w:rFonts w:ascii="Times New Roman" w:hAnsi="Times New Roman" w:cs="Times New Roman"/>
          <w:bCs/>
          <w:sz w:val="24"/>
          <w:szCs w:val="24"/>
        </w:rPr>
        <w:t>Chairman BSc S3 valuation 2023</w:t>
      </w:r>
    </w:p>
    <w:p w14:paraId="7B88B11D" w14:textId="0F33DBD0" w:rsidR="00E176F0" w:rsidRPr="003E0F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F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0FE4" w:rsidRPr="003E0F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Research supervisor in </w:t>
      </w:r>
      <w:proofErr w:type="gramStart"/>
      <w:r w:rsidR="003E0FE4" w:rsidRPr="003E0FE4">
        <w:rPr>
          <w:rFonts w:ascii="Times New Roman" w:hAnsi="Times New Roman" w:cs="Times New Roman"/>
          <w:bCs/>
          <w:color w:val="000000"/>
          <w:sz w:val="24"/>
          <w:szCs w:val="24"/>
        </w:rPr>
        <w:t>Chemistry  University</w:t>
      </w:r>
      <w:proofErr w:type="gramEnd"/>
      <w:r w:rsidR="003E0FE4" w:rsidRPr="003E0F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Kerala</w:t>
      </w:r>
    </w:p>
    <w:p w14:paraId="45FFA4FD" w14:textId="7216B2D3" w:rsidR="00E176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F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51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Coordinator of One day national Seminar on significance of Intellectual Property Rights </w:t>
      </w:r>
      <w:r w:rsidR="005B5C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conducted by SNCW in association with Kerala state </w:t>
      </w:r>
      <w:proofErr w:type="gramStart"/>
      <w:r w:rsidR="005B5CE6">
        <w:rPr>
          <w:rFonts w:ascii="Times New Roman" w:hAnsi="Times New Roman" w:cs="Times New Roman"/>
          <w:bCs/>
          <w:color w:val="000000"/>
          <w:sz w:val="24"/>
          <w:szCs w:val="24"/>
        </w:rPr>
        <w:t>science ,Technology</w:t>
      </w:r>
      <w:proofErr w:type="gramEnd"/>
      <w:r w:rsidR="005B5C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environment on 22</w:t>
      </w:r>
      <w:r w:rsidR="005B5CE6" w:rsidRPr="005B5CE6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nd</w:t>
      </w:r>
      <w:r w:rsidR="005B5C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Feb 2021</w:t>
      </w:r>
    </w:p>
    <w:p w14:paraId="7467D3BB" w14:textId="5AE8D5F6" w:rsidR="00626D9C" w:rsidRPr="003E0FE4" w:rsidRDefault="00626D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Principal Investigator of student Project on ‘Chitosan Mediated Fabrication of Gold Composite and its application 2021 conducted by Kerala State council for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Science ,Technology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Envronment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0DD8F83" w14:textId="77777777" w:rsidR="00E176F0" w:rsidRDefault="00000000" w:rsidP="004167D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CITATIONS AND INDEXING, IF ANY</w:t>
      </w:r>
    </w:p>
    <w:p w14:paraId="3ED76B48" w14:textId="77777777" w:rsidR="00E176F0" w:rsidRDefault="00000000" w:rsidP="004167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JOURNAL CITATIONS </w:t>
      </w:r>
    </w:p>
    <w:p w14:paraId="00CD2B3D" w14:textId="77777777" w:rsidR="00E176F0" w:rsidRDefault="00000000" w:rsidP="004167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INDEXING (h-INDEX) </w:t>
      </w:r>
    </w:p>
    <w:p w14:paraId="2E54B5F7" w14:textId="73FC5F88" w:rsidR="00E176F0" w:rsidRPr="00C639EB" w:rsidRDefault="00C639EB" w:rsidP="00C63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9EB">
        <w:rPr>
          <w:rFonts w:ascii="Times New Roman" w:hAnsi="Times New Roman" w:cs="Times New Roman"/>
          <w:b/>
          <w:color w:val="000000"/>
          <w:sz w:val="24"/>
          <w:szCs w:val="24"/>
        </w:rPr>
        <w:t>Patent</w:t>
      </w:r>
      <w:r w:rsidRPr="00C63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(Inventors</w:t>
      </w:r>
      <w:proofErr w:type="gramStart"/>
      <w:r w:rsidRPr="00C639EB">
        <w:rPr>
          <w:rFonts w:ascii="Times New Roman" w:hAnsi="Times New Roman" w:cs="Times New Roman"/>
          <w:bCs/>
          <w:color w:val="000000"/>
          <w:sz w:val="24"/>
          <w:szCs w:val="24"/>
        </w:rPr>
        <w:t>) :</w:t>
      </w:r>
      <w:proofErr w:type="gramEnd"/>
      <w:r w:rsidRPr="00C63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Dr Poornima Vijayan P ,</w:t>
      </w:r>
      <w:proofErr w:type="spellStart"/>
      <w:r w:rsidRPr="00C639EB">
        <w:rPr>
          <w:rFonts w:ascii="Times New Roman" w:hAnsi="Times New Roman" w:cs="Times New Roman"/>
          <w:bCs/>
          <w:color w:val="000000"/>
          <w:sz w:val="24"/>
          <w:szCs w:val="24"/>
        </w:rPr>
        <w:t>Dr.Asha</w:t>
      </w:r>
      <w:proofErr w:type="spellEnd"/>
      <w:r w:rsidRPr="00C63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Bhanu </w:t>
      </w:r>
      <w:proofErr w:type="spellStart"/>
      <w:r w:rsidRPr="00C639EB">
        <w:rPr>
          <w:rFonts w:ascii="Times New Roman" w:hAnsi="Times New Roman" w:cs="Times New Roman"/>
          <w:bCs/>
          <w:color w:val="000000"/>
          <w:sz w:val="24"/>
          <w:szCs w:val="24"/>
        </w:rPr>
        <w:t>A.V,Aparna</w:t>
      </w:r>
      <w:proofErr w:type="spellEnd"/>
      <w:r w:rsidRPr="00C63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  : Applicant -Sree Narayana College For Women Kollam</w:t>
      </w:r>
    </w:p>
    <w:p w14:paraId="221A9672" w14:textId="29613C4C" w:rsidR="00C639EB" w:rsidRPr="00C639EB" w:rsidRDefault="00C639EB" w:rsidP="00C63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9EB">
        <w:rPr>
          <w:rFonts w:ascii="Times New Roman" w:hAnsi="Times New Roman" w:cs="Times New Roman"/>
          <w:b/>
          <w:color w:val="000000"/>
          <w:sz w:val="24"/>
          <w:szCs w:val="24"/>
        </w:rPr>
        <w:t>Title</w:t>
      </w:r>
      <w:r w:rsidRPr="00C63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Pr="00C63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</w:t>
      </w:r>
      <w:proofErr w:type="gramEnd"/>
      <w:r w:rsidRPr="00C63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Nanocoated non woven polypropylene substrate and process of preparation thereof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</w:p>
    <w:p w14:paraId="4726A519" w14:textId="7042577A" w:rsidR="00C639EB" w:rsidRDefault="00C639E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                </w:t>
      </w:r>
    </w:p>
    <w:p w14:paraId="02D59BE0" w14:textId="77777777" w:rsidR="00E176F0" w:rsidRDefault="00E176F0">
      <w:pPr>
        <w:rPr>
          <w:b/>
          <w:sz w:val="32"/>
          <w:szCs w:val="32"/>
        </w:rPr>
      </w:pPr>
    </w:p>
    <w:p w14:paraId="57C99D5E" w14:textId="77777777" w:rsidR="00E176F0" w:rsidRDefault="00E176F0">
      <w:pPr>
        <w:rPr>
          <w:b/>
          <w:sz w:val="32"/>
          <w:szCs w:val="32"/>
        </w:rPr>
      </w:pPr>
    </w:p>
    <w:sectPr w:rsidR="00E176F0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3620" w14:textId="77777777" w:rsidR="002F2E1E" w:rsidRDefault="002F2E1E">
      <w:pPr>
        <w:spacing w:after="0" w:line="240" w:lineRule="auto"/>
      </w:pPr>
      <w:r>
        <w:separator/>
      </w:r>
    </w:p>
  </w:endnote>
  <w:endnote w:type="continuationSeparator" w:id="0">
    <w:p w14:paraId="34083D12" w14:textId="77777777" w:rsidR="002F2E1E" w:rsidRDefault="002F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BD71" w14:textId="77777777" w:rsidR="00E176F0" w:rsidRDefault="00E176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6BFB" w14:textId="77777777" w:rsidR="002F2E1E" w:rsidRDefault="002F2E1E">
      <w:pPr>
        <w:spacing w:after="0" w:line="240" w:lineRule="auto"/>
      </w:pPr>
      <w:r>
        <w:separator/>
      </w:r>
    </w:p>
  </w:footnote>
  <w:footnote w:type="continuationSeparator" w:id="0">
    <w:p w14:paraId="13377988" w14:textId="77777777" w:rsidR="002F2E1E" w:rsidRDefault="002F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8270B"/>
    <w:multiLevelType w:val="hybridMultilevel"/>
    <w:tmpl w:val="11B490A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FD3BEA"/>
    <w:multiLevelType w:val="multilevel"/>
    <w:tmpl w:val="76F8A0D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EC770E"/>
    <w:multiLevelType w:val="hybridMultilevel"/>
    <w:tmpl w:val="44C256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696361">
    <w:abstractNumId w:val="1"/>
  </w:num>
  <w:num w:numId="2" w16cid:durableId="273482482">
    <w:abstractNumId w:val="0"/>
  </w:num>
  <w:num w:numId="3" w16cid:durableId="159373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F0"/>
    <w:rsid w:val="000E3F28"/>
    <w:rsid w:val="0011728B"/>
    <w:rsid w:val="00151944"/>
    <w:rsid w:val="002F2E1E"/>
    <w:rsid w:val="003564B7"/>
    <w:rsid w:val="003E0FE4"/>
    <w:rsid w:val="003E32BA"/>
    <w:rsid w:val="003E386E"/>
    <w:rsid w:val="004167DD"/>
    <w:rsid w:val="005B5CE6"/>
    <w:rsid w:val="00601368"/>
    <w:rsid w:val="00626D9C"/>
    <w:rsid w:val="007451C4"/>
    <w:rsid w:val="00827970"/>
    <w:rsid w:val="009577C2"/>
    <w:rsid w:val="00A5253F"/>
    <w:rsid w:val="00A722A3"/>
    <w:rsid w:val="00C14946"/>
    <w:rsid w:val="00C639EB"/>
    <w:rsid w:val="00D75600"/>
    <w:rsid w:val="00DD3B50"/>
    <w:rsid w:val="00E176F0"/>
    <w:rsid w:val="00E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ED41"/>
  <w15:docId w15:val="{3634999F-BCE3-442E-B7B2-9D02FAD7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2A6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774"/>
  </w:style>
  <w:style w:type="paragraph" w:styleId="Footer">
    <w:name w:val="footer"/>
    <w:basedOn w:val="Normal"/>
    <w:link w:val="FooterChar"/>
    <w:uiPriority w:val="99"/>
    <w:semiHidden/>
    <w:unhideWhenUsed/>
    <w:rsid w:val="002A6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6774"/>
  </w:style>
  <w:style w:type="paragraph" w:styleId="ListParagraph">
    <w:name w:val="List Paragraph"/>
    <w:basedOn w:val="Normal"/>
    <w:uiPriority w:val="34"/>
    <w:qFormat/>
    <w:rsid w:val="005B2F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7989"/>
    <w:rPr>
      <w:color w:val="0000FF" w:themeColor="hyperlink"/>
      <w:u w:val="single"/>
    </w:rPr>
  </w:style>
  <w:style w:type="character" w:customStyle="1" w:styleId="nowrap1">
    <w:name w:val="nowrap1"/>
    <w:rsid w:val="00387989"/>
  </w:style>
  <w:style w:type="paragraph" w:customStyle="1" w:styleId="Default">
    <w:name w:val="Default"/>
    <w:rsid w:val="0038798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colsurfa.2021.1264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zez9pq9ZJ3OfLCVyQaXiG+8n8A==">AMUW2mWkMIu7fRFVD67/ceaFZ3mwzDMy8gmkp/vL3ECZEVfCdfFnoNs8IG3s5FywuFjp5aMG7+/QFifHg0xGz/qQOZoFv0sVFYTAwm112qIVGpYFJTRYQe8=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Aswathy</dc:creator>
  <cp:lastModifiedBy>Renjini S</cp:lastModifiedBy>
  <cp:revision>9</cp:revision>
  <dcterms:created xsi:type="dcterms:W3CDTF">2023-10-20T14:36:00Z</dcterms:created>
  <dcterms:modified xsi:type="dcterms:W3CDTF">2023-10-21T02:14:00Z</dcterms:modified>
</cp:coreProperties>
</file>