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7FBF" w14:textId="09BDB271" w:rsidR="00E9021D" w:rsidRDefault="00E9021D"/>
    <w:p w14:paraId="32C8AE7F" w14:textId="77777777" w:rsidR="007E5F5C" w:rsidRDefault="007E5F5C"/>
    <w:p w14:paraId="0A6A6C8C" w14:textId="77777777" w:rsidR="007E5F5C" w:rsidRDefault="007E5F5C"/>
    <w:p w14:paraId="4C60154A" w14:textId="07355519" w:rsidR="007E5F5C" w:rsidRDefault="00711269">
      <w:r>
        <w:rPr>
          <w:noProof/>
        </w:rPr>
        <w:drawing>
          <wp:inline distT="0" distB="0" distL="0" distR="0" wp14:anchorId="240E573B" wp14:editId="39CE489A">
            <wp:extent cx="5731510" cy="3954780"/>
            <wp:effectExtent l="0" t="0" r="2540" b="7620"/>
            <wp:docPr id="202140583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2E93169-F544-C9FE-FC18-204F9C254F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2C27401" w14:textId="44BE7B7D" w:rsidR="007E5F5C" w:rsidRDefault="00711269">
      <w:r>
        <w:rPr>
          <w:noProof/>
        </w:rPr>
        <w:lastRenderedPageBreak/>
        <w:drawing>
          <wp:inline distT="0" distB="0" distL="0" distR="0" wp14:anchorId="5A943A22" wp14:editId="64043435">
            <wp:extent cx="5731510" cy="4917440"/>
            <wp:effectExtent l="0" t="0" r="2540" b="16510"/>
            <wp:docPr id="84395115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D9E190B-189C-301A-C7BE-80513C2DF4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2730F2F" w14:textId="77777777" w:rsidR="000A0082" w:rsidRDefault="000A0082"/>
    <w:p w14:paraId="69DB8201" w14:textId="77777777" w:rsidR="000A0082" w:rsidRDefault="000A0082"/>
    <w:p w14:paraId="0A3CEABE" w14:textId="202E3D12" w:rsidR="000A0082" w:rsidRDefault="000A0082">
      <w:r>
        <w:rPr>
          <w:noProof/>
        </w:rPr>
        <w:lastRenderedPageBreak/>
        <w:drawing>
          <wp:inline distT="0" distB="0" distL="0" distR="0" wp14:anchorId="28E9989B" wp14:editId="12785C33">
            <wp:extent cx="5731510" cy="4104640"/>
            <wp:effectExtent l="0" t="0" r="2540" b="10160"/>
            <wp:docPr id="45144258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10ECA94-EA92-40B2-1EEC-43A3D8BB0C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A0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5C"/>
    <w:rsid w:val="000A0082"/>
    <w:rsid w:val="00711269"/>
    <w:rsid w:val="007B63B9"/>
    <w:rsid w:val="007E5F5C"/>
    <w:rsid w:val="00D94B96"/>
    <w:rsid w:val="00DB0C8A"/>
    <w:rsid w:val="00E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8C07"/>
  <w15:chartTrackingRefBased/>
  <w15:docId w15:val="{0F8846CD-4AC2-48E5-AE77-965DFF0A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Student Feedback 2022-23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Sheet1!$B$3:$B$12</c:f>
              <c:strCache>
                <c:ptCount val="10"/>
                <c:pt idx="0">
                  <c:v>How do you rate the content of the courses in a semester?</c:v>
                </c:pt>
                <c:pt idx="1">
                  <c:v>How do you rate the relevance of the reference books and text books prescribed in the syllabus?</c:v>
                </c:pt>
                <c:pt idx="2">
                  <c:v>How do you rate  acceptability / relevance of the syllabus to real life situations?</c:v>
                </c:pt>
                <c:pt idx="3">
                  <c:v>How do you rate allocation of credits to the courses?</c:v>
                </c:pt>
                <c:pt idx="4">
                  <c:v>How do you rate the size of syllabus in terms of load to students? </c:v>
                </c:pt>
                <c:pt idx="5">
                  <c:v>How do you rate the usefulness of the course in terms of knowledge, conceptual skills, analytical abilities and broadening perspectives?</c:v>
                </c:pt>
                <c:pt idx="6">
                  <c:v>How do you rate the competencies expected out of the course?</c:v>
                </c:pt>
                <c:pt idx="7">
                  <c:v>How do you rate the offering of electives in terms of their relevance to the streams?</c:v>
                </c:pt>
                <c:pt idx="8">
                  <c:v>How do you rate the relevance of open course?</c:v>
                </c:pt>
                <c:pt idx="9">
                  <c:v>How do you rate the evaluation scheme designed for each course?</c:v>
                </c:pt>
              </c:strCache>
            </c:strRef>
          </c:cat>
          <c:val>
            <c:numRef>
              <c:f>Sheet1!$C$3:$C$12</c:f>
              <c:numCache>
                <c:formatCode>General</c:formatCode>
                <c:ptCount val="10"/>
                <c:pt idx="0">
                  <c:v>20</c:v>
                </c:pt>
                <c:pt idx="1">
                  <c:v>12</c:v>
                </c:pt>
                <c:pt idx="2">
                  <c:v>80</c:v>
                </c:pt>
                <c:pt idx="3">
                  <c:v>75</c:v>
                </c:pt>
                <c:pt idx="4">
                  <c:v>90</c:v>
                </c:pt>
                <c:pt idx="5">
                  <c:v>87</c:v>
                </c:pt>
                <c:pt idx="6">
                  <c:v>16</c:v>
                </c:pt>
                <c:pt idx="8">
                  <c:v>12</c:v>
                </c:pt>
                <c:pt idx="9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A-496C-920A-8027BA30A0E9}"/>
            </c:ext>
          </c:extLst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Good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Sheet1!$B$3:$B$12</c:f>
              <c:strCache>
                <c:ptCount val="10"/>
                <c:pt idx="0">
                  <c:v>How do you rate the content of the courses in a semester?</c:v>
                </c:pt>
                <c:pt idx="1">
                  <c:v>How do you rate the relevance of the reference books and text books prescribed in the syllabus?</c:v>
                </c:pt>
                <c:pt idx="2">
                  <c:v>How do you rate  acceptability / relevance of the syllabus to real life situations?</c:v>
                </c:pt>
                <c:pt idx="3">
                  <c:v>How do you rate allocation of credits to the courses?</c:v>
                </c:pt>
                <c:pt idx="4">
                  <c:v>How do you rate the size of syllabus in terms of load to students? </c:v>
                </c:pt>
                <c:pt idx="5">
                  <c:v>How do you rate the usefulness of the course in terms of knowledge, conceptual skills, analytical abilities and broadening perspectives?</c:v>
                </c:pt>
                <c:pt idx="6">
                  <c:v>How do you rate the competencies expected out of the course?</c:v>
                </c:pt>
                <c:pt idx="7">
                  <c:v>How do you rate the offering of electives in terms of their relevance to the streams?</c:v>
                </c:pt>
                <c:pt idx="8">
                  <c:v>How do you rate the relevance of open course?</c:v>
                </c:pt>
                <c:pt idx="9">
                  <c:v>How do you rate the evaluation scheme designed for each course?</c:v>
                </c:pt>
              </c:strCache>
            </c:strRef>
          </c:cat>
          <c:val>
            <c:numRef>
              <c:f>Sheet1!$D$3:$D$12</c:f>
              <c:numCache>
                <c:formatCode>General</c:formatCode>
                <c:ptCount val="10"/>
                <c:pt idx="0">
                  <c:v>78</c:v>
                </c:pt>
                <c:pt idx="1">
                  <c:v>65</c:v>
                </c:pt>
                <c:pt idx="2">
                  <c:v>18</c:v>
                </c:pt>
                <c:pt idx="3">
                  <c:v>23</c:v>
                </c:pt>
                <c:pt idx="4">
                  <c:v>10</c:v>
                </c:pt>
                <c:pt idx="5">
                  <c:v>8</c:v>
                </c:pt>
                <c:pt idx="6">
                  <c:v>8</c:v>
                </c:pt>
                <c:pt idx="7">
                  <c:v>2</c:v>
                </c:pt>
                <c:pt idx="8">
                  <c:v>88</c:v>
                </c:pt>
                <c:pt idx="9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DA-496C-920A-8027BA30A0E9}"/>
            </c:ext>
          </c:extLst>
        </c:ser>
        <c:ser>
          <c:idx val="2"/>
          <c:order val="2"/>
          <c:tx>
            <c:strRef>
              <c:f>Sheet1!$E$2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Sheet1!$B$3:$B$12</c:f>
              <c:strCache>
                <c:ptCount val="10"/>
                <c:pt idx="0">
                  <c:v>How do you rate the content of the courses in a semester?</c:v>
                </c:pt>
                <c:pt idx="1">
                  <c:v>How do you rate the relevance of the reference books and text books prescribed in the syllabus?</c:v>
                </c:pt>
                <c:pt idx="2">
                  <c:v>How do you rate  acceptability / relevance of the syllabus to real life situations?</c:v>
                </c:pt>
                <c:pt idx="3">
                  <c:v>How do you rate allocation of credits to the courses?</c:v>
                </c:pt>
                <c:pt idx="4">
                  <c:v>How do you rate the size of syllabus in terms of load to students? </c:v>
                </c:pt>
                <c:pt idx="5">
                  <c:v>How do you rate the usefulness of the course in terms of knowledge, conceptual skills, analytical abilities and broadening perspectives?</c:v>
                </c:pt>
                <c:pt idx="6">
                  <c:v>How do you rate the competencies expected out of the course?</c:v>
                </c:pt>
                <c:pt idx="7">
                  <c:v>How do you rate the offering of electives in terms of their relevance to the streams?</c:v>
                </c:pt>
                <c:pt idx="8">
                  <c:v>How do you rate the relevance of open course?</c:v>
                </c:pt>
                <c:pt idx="9">
                  <c:v>How do you rate the evaluation scheme designed for each course?</c:v>
                </c:pt>
              </c:strCache>
            </c:strRef>
          </c:cat>
          <c:val>
            <c:numRef>
              <c:f>Sheet1!$E$3:$E$12</c:f>
              <c:numCache>
                <c:formatCode>General</c:formatCode>
                <c:ptCount val="10"/>
                <c:pt idx="0">
                  <c:v>2</c:v>
                </c:pt>
                <c:pt idx="1">
                  <c:v>20</c:v>
                </c:pt>
                <c:pt idx="2">
                  <c:v>2</c:v>
                </c:pt>
                <c:pt idx="3">
                  <c:v>2</c:v>
                </c:pt>
                <c:pt idx="5">
                  <c:v>5</c:v>
                </c:pt>
                <c:pt idx="6">
                  <c:v>76</c:v>
                </c:pt>
                <c:pt idx="7">
                  <c:v>55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DA-496C-920A-8027BA30A0E9}"/>
            </c:ext>
          </c:extLst>
        </c:ser>
        <c:ser>
          <c:idx val="3"/>
          <c:order val="3"/>
          <c:tx>
            <c:strRef>
              <c:f>Sheet1!$F$2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Sheet1!$B$3:$B$12</c:f>
              <c:strCache>
                <c:ptCount val="10"/>
                <c:pt idx="0">
                  <c:v>How do you rate the content of the courses in a semester?</c:v>
                </c:pt>
                <c:pt idx="1">
                  <c:v>How do you rate the relevance of the reference books and text books prescribed in the syllabus?</c:v>
                </c:pt>
                <c:pt idx="2">
                  <c:v>How do you rate  acceptability / relevance of the syllabus to real life situations?</c:v>
                </c:pt>
                <c:pt idx="3">
                  <c:v>How do you rate allocation of credits to the courses?</c:v>
                </c:pt>
                <c:pt idx="4">
                  <c:v>How do you rate the size of syllabus in terms of load to students? </c:v>
                </c:pt>
                <c:pt idx="5">
                  <c:v>How do you rate the usefulness of the course in terms of knowledge, conceptual skills, analytical abilities and broadening perspectives?</c:v>
                </c:pt>
                <c:pt idx="6">
                  <c:v>How do you rate the competencies expected out of the course?</c:v>
                </c:pt>
                <c:pt idx="7">
                  <c:v>How do you rate the offering of electives in terms of their relevance to the streams?</c:v>
                </c:pt>
                <c:pt idx="8">
                  <c:v>How do you rate the relevance of open course?</c:v>
                </c:pt>
                <c:pt idx="9">
                  <c:v>How do you rate the evaluation scheme designed for each course?</c:v>
                </c:pt>
              </c:strCache>
            </c:strRef>
          </c:cat>
          <c:val>
            <c:numRef>
              <c:f>Sheet1!$F$3:$F$12</c:f>
              <c:numCache>
                <c:formatCode>General</c:formatCode>
                <c:ptCount val="10"/>
                <c:pt idx="1">
                  <c:v>3</c:v>
                </c:pt>
                <c:pt idx="7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DA-496C-920A-8027BA30A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84801999"/>
        <c:axId val="1614483535"/>
      </c:barChart>
      <c:catAx>
        <c:axId val="14848019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4483535"/>
        <c:crosses val="autoZero"/>
        <c:auto val="1"/>
        <c:lblAlgn val="ctr"/>
        <c:lblOffset val="100"/>
        <c:noMultiLvlLbl val="0"/>
      </c:catAx>
      <c:valAx>
        <c:axId val="16144835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4801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Teachers</a:t>
            </a:r>
            <a:r>
              <a:rPr lang="en-IN" baseline="0"/>
              <a:t> Feedback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Sheet1!$C$32</c:f>
              <c:strCache>
                <c:ptCount val="1"/>
                <c:pt idx="0">
                  <c:v>Satisfactory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Sheet1!$B$33:$B$42</c:f>
              <c:strCache>
                <c:ptCount val="10"/>
                <c:pt idx="0">
                  <c:v>How do you rate the quality and relevance of the courses included in the curriculum?</c:v>
                </c:pt>
                <c:pt idx="1">
                  <c:v>How do you rate the programme in terms of the depth of the course content including project work, open course, elective course etc if any?</c:v>
                </c:pt>
                <c:pt idx="2">
                  <c:v>How do you rate the extent of participatory learning and student involvement (seminars &amp;debates) in the curriculum?</c:v>
                </c:pt>
                <c:pt idx="3">
                  <c:v>How do you rate the availability of sufficient reference materials and books for the topics mentioned in the syllabus?</c:v>
                </c:pt>
                <c:pt idx="4">
                  <c:v>How do you rate the specified teaching hours stated in  the syllabus is sufficient to complete it within the stipulated time?</c:v>
                </c:pt>
                <c:pt idx="5">
                  <c:v>How do you rate the research orientation obtained during the programme?</c:v>
                </c:pt>
                <c:pt idx="6">
                  <c:v>How do you rate the current syllabus in terms of learning values, skills, knowledge, attitude, analytical abilities, applicability, relevance and practical orientation to real life situations</c:v>
                </c:pt>
                <c:pt idx="7">
                  <c:v>How do you rate the evaluation methods mentioned in the syllabus?</c:v>
                </c:pt>
                <c:pt idx="8">
                  <c:v>How do you rate the conduct of external examinations by the university?</c:v>
                </c:pt>
                <c:pt idx="9">
                  <c:v>How do you rate the current syllabus in terms of employability such as Jobs, Services and Entrepreneurial attitude amongst the students?</c:v>
                </c:pt>
              </c:strCache>
            </c:strRef>
          </c:cat>
          <c:val>
            <c:numRef>
              <c:f>Sheet1!$C$33:$C$42</c:f>
              <c:numCache>
                <c:formatCode>General</c:formatCode>
                <c:ptCount val="10"/>
                <c:pt idx="1">
                  <c:v>75</c:v>
                </c:pt>
                <c:pt idx="2">
                  <c:v>80</c:v>
                </c:pt>
                <c:pt idx="4">
                  <c:v>90</c:v>
                </c:pt>
                <c:pt idx="5">
                  <c:v>80</c:v>
                </c:pt>
                <c:pt idx="6">
                  <c:v>96</c:v>
                </c:pt>
                <c:pt idx="7">
                  <c:v>56</c:v>
                </c:pt>
                <c:pt idx="8">
                  <c:v>60</c:v>
                </c:pt>
                <c:pt idx="9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FF-4C6C-B94B-9B2D3B2B76CB}"/>
            </c:ext>
          </c:extLst>
        </c:ser>
        <c:ser>
          <c:idx val="1"/>
          <c:order val="1"/>
          <c:tx>
            <c:strRef>
              <c:f>Sheet1!$D$32</c:f>
              <c:strCache>
                <c:ptCount val="1"/>
                <c:pt idx="0">
                  <c:v>Good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Sheet1!$B$33:$B$42</c:f>
              <c:strCache>
                <c:ptCount val="10"/>
                <c:pt idx="0">
                  <c:v>How do you rate the quality and relevance of the courses included in the curriculum?</c:v>
                </c:pt>
                <c:pt idx="1">
                  <c:v>How do you rate the programme in terms of the depth of the course content including project work, open course, elective course etc if any?</c:v>
                </c:pt>
                <c:pt idx="2">
                  <c:v>How do you rate the extent of participatory learning and student involvement (seminars &amp;debates) in the curriculum?</c:v>
                </c:pt>
                <c:pt idx="3">
                  <c:v>How do you rate the availability of sufficient reference materials and books for the topics mentioned in the syllabus?</c:v>
                </c:pt>
                <c:pt idx="4">
                  <c:v>How do you rate the specified teaching hours stated in  the syllabus is sufficient to complete it within the stipulated time?</c:v>
                </c:pt>
                <c:pt idx="5">
                  <c:v>How do you rate the research orientation obtained during the programme?</c:v>
                </c:pt>
                <c:pt idx="6">
                  <c:v>How do you rate the current syllabus in terms of learning values, skills, knowledge, attitude, analytical abilities, applicability, relevance and practical orientation to real life situations</c:v>
                </c:pt>
                <c:pt idx="7">
                  <c:v>How do you rate the evaluation methods mentioned in the syllabus?</c:v>
                </c:pt>
                <c:pt idx="8">
                  <c:v>How do you rate the conduct of external examinations by the university?</c:v>
                </c:pt>
                <c:pt idx="9">
                  <c:v>How do you rate the current syllabus in terms of employability such as Jobs, Services and Entrepreneurial attitude amongst the students?</c:v>
                </c:pt>
              </c:strCache>
            </c:strRef>
          </c:cat>
          <c:val>
            <c:numRef>
              <c:f>Sheet1!$D$33:$D$42</c:f>
              <c:numCache>
                <c:formatCode>General</c:formatCode>
                <c:ptCount val="10"/>
                <c:pt idx="0">
                  <c:v>25</c:v>
                </c:pt>
                <c:pt idx="1">
                  <c:v>20</c:v>
                </c:pt>
                <c:pt idx="2">
                  <c:v>20</c:v>
                </c:pt>
                <c:pt idx="3">
                  <c:v>14</c:v>
                </c:pt>
                <c:pt idx="4">
                  <c:v>10</c:v>
                </c:pt>
                <c:pt idx="5">
                  <c:v>20</c:v>
                </c:pt>
                <c:pt idx="6">
                  <c:v>4</c:v>
                </c:pt>
                <c:pt idx="7">
                  <c:v>24</c:v>
                </c:pt>
                <c:pt idx="8">
                  <c:v>3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FF-4C6C-B94B-9B2D3B2B76CB}"/>
            </c:ext>
          </c:extLst>
        </c:ser>
        <c:ser>
          <c:idx val="2"/>
          <c:order val="2"/>
          <c:tx>
            <c:strRef>
              <c:f>Sheet1!$E$32</c:f>
              <c:strCache>
                <c:ptCount val="1"/>
                <c:pt idx="0">
                  <c:v>Very good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Sheet1!$B$33:$B$42</c:f>
              <c:strCache>
                <c:ptCount val="10"/>
                <c:pt idx="0">
                  <c:v>How do you rate the quality and relevance of the courses included in the curriculum?</c:v>
                </c:pt>
                <c:pt idx="1">
                  <c:v>How do you rate the programme in terms of the depth of the course content including project work, open course, elective course etc if any?</c:v>
                </c:pt>
                <c:pt idx="2">
                  <c:v>How do you rate the extent of participatory learning and student involvement (seminars &amp;debates) in the curriculum?</c:v>
                </c:pt>
                <c:pt idx="3">
                  <c:v>How do you rate the availability of sufficient reference materials and books for the topics mentioned in the syllabus?</c:v>
                </c:pt>
                <c:pt idx="4">
                  <c:v>How do you rate the specified teaching hours stated in  the syllabus is sufficient to complete it within the stipulated time?</c:v>
                </c:pt>
                <c:pt idx="5">
                  <c:v>How do you rate the research orientation obtained during the programme?</c:v>
                </c:pt>
                <c:pt idx="6">
                  <c:v>How do you rate the current syllabus in terms of learning values, skills, knowledge, attitude, analytical abilities, applicability, relevance and practical orientation to real life situations</c:v>
                </c:pt>
                <c:pt idx="7">
                  <c:v>How do you rate the evaluation methods mentioned in the syllabus?</c:v>
                </c:pt>
                <c:pt idx="8">
                  <c:v>How do you rate the conduct of external examinations by the university?</c:v>
                </c:pt>
                <c:pt idx="9">
                  <c:v>How do you rate the current syllabus in terms of employability such as Jobs, Services and Entrepreneurial attitude amongst the students?</c:v>
                </c:pt>
              </c:strCache>
            </c:strRef>
          </c:cat>
          <c:val>
            <c:numRef>
              <c:f>Sheet1!$E$33:$E$42</c:f>
              <c:numCache>
                <c:formatCode>General</c:formatCode>
                <c:ptCount val="10"/>
                <c:pt idx="0">
                  <c:v>75</c:v>
                </c:pt>
                <c:pt idx="1">
                  <c:v>5</c:v>
                </c:pt>
                <c:pt idx="3">
                  <c:v>86</c:v>
                </c:pt>
                <c:pt idx="7">
                  <c:v>20</c:v>
                </c:pt>
                <c:pt idx="8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FF-4C6C-B94B-9B2D3B2B76CB}"/>
            </c:ext>
          </c:extLst>
        </c:ser>
        <c:ser>
          <c:idx val="3"/>
          <c:order val="3"/>
          <c:tx>
            <c:strRef>
              <c:f>Sheet1!$F$32</c:f>
              <c:strCache>
                <c:ptCount val="1"/>
                <c:pt idx="0">
                  <c:v>Excellent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Sheet1!$B$33:$B$42</c:f>
              <c:strCache>
                <c:ptCount val="10"/>
                <c:pt idx="0">
                  <c:v>How do you rate the quality and relevance of the courses included in the curriculum?</c:v>
                </c:pt>
                <c:pt idx="1">
                  <c:v>How do you rate the programme in terms of the depth of the course content including project work, open course, elective course etc if any?</c:v>
                </c:pt>
                <c:pt idx="2">
                  <c:v>How do you rate the extent of participatory learning and student involvement (seminars &amp;debates) in the curriculum?</c:v>
                </c:pt>
                <c:pt idx="3">
                  <c:v>How do you rate the availability of sufficient reference materials and books for the topics mentioned in the syllabus?</c:v>
                </c:pt>
                <c:pt idx="4">
                  <c:v>How do you rate the specified teaching hours stated in  the syllabus is sufficient to complete it within the stipulated time?</c:v>
                </c:pt>
                <c:pt idx="5">
                  <c:v>How do you rate the research orientation obtained during the programme?</c:v>
                </c:pt>
                <c:pt idx="6">
                  <c:v>How do you rate the current syllabus in terms of learning values, skills, knowledge, attitude, analytical abilities, applicability, relevance and practical orientation to real life situations</c:v>
                </c:pt>
                <c:pt idx="7">
                  <c:v>How do you rate the evaluation methods mentioned in the syllabus?</c:v>
                </c:pt>
                <c:pt idx="8">
                  <c:v>How do you rate the conduct of external examinations by the university?</c:v>
                </c:pt>
                <c:pt idx="9">
                  <c:v>How do you rate the current syllabus in terms of employability such as Jobs, Services and Entrepreneurial attitude amongst the students?</c:v>
                </c:pt>
              </c:strCache>
            </c:strRef>
          </c:cat>
          <c:val>
            <c:numRef>
              <c:f>Sheet1!$F$33:$F$42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3-89FF-4C6C-B94B-9B2D3B2B7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89916975"/>
        <c:axId val="1674390127"/>
      </c:barChart>
      <c:catAx>
        <c:axId val="14899169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4390127"/>
        <c:crosses val="autoZero"/>
        <c:auto val="1"/>
        <c:lblAlgn val="ctr"/>
        <c:lblOffset val="100"/>
        <c:noMultiLvlLbl val="0"/>
      </c:catAx>
      <c:valAx>
        <c:axId val="1674390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9916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Alumini Feedback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Sheet1!$C$84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Sheet1!$B$85:$B$90</c:f>
              <c:strCache>
                <c:ptCount val="6"/>
                <c:pt idx="0">
                  <c:v>Question</c:v>
                </c:pt>
                <c:pt idx="1">
                  <c:v>The course/syllabus increased the knowledge and understanding of the subject studied.</c:v>
                </c:pt>
                <c:pt idx="2">
                  <c:v>How do you rate the applicability/ relevance of the syllabus to real life situations</c:v>
                </c:pt>
                <c:pt idx="3">
                  <c:v>How do you rate the usefulness of the course in terms of knowledge, concepts, vocational skills, analytical abilities and broadening perspectives</c:v>
                </c:pt>
                <c:pt idx="4">
                  <c:v>How do you rate the competencies expected out of the course?</c:v>
                </c:pt>
                <c:pt idx="5">
                  <c:v>The syllabus is need based as per the requirement of job/industry.</c:v>
                </c:pt>
              </c:strCache>
            </c:strRef>
          </c:cat>
          <c:val>
            <c:numRef>
              <c:f>Sheet1!$C$85:$C$90</c:f>
              <c:numCache>
                <c:formatCode>General</c:formatCode>
                <c:ptCount val="6"/>
                <c:pt idx="0">
                  <c:v>0</c:v>
                </c:pt>
                <c:pt idx="1">
                  <c:v>18</c:v>
                </c:pt>
                <c:pt idx="2">
                  <c:v>22</c:v>
                </c:pt>
                <c:pt idx="3">
                  <c:v>80</c:v>
                </c:pt>
                <c:pt idx="4">
                  <c:v>50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C-4732-BC6F-754ED58BB343}"/>
            </c:ext>
          </c:extLst>
        </c:ser>
        <c:ser>
          <c:idx val="1"/>
          <c:order val="1"/>
          <c:tx>
            <c:strRef>
              <c:f>Sheet1!$D$84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Sheet1!$B$85:$B$90</c:f>
              <c:strCache>
                <c:ptCount val="6"/>
                <c:pt idx="0">
                  <c:v>Question</c:v>
                </c:pt>
                <c:pt idx="1">
                  <c:v>The course/syllabus increased the knowledge and understanding of the subject studied.</c:v>
                </c:pt>
                <c:pt idx="2">
                  <c:v>How do you rate the applicability/ relevance of the syllabus to real life situations</c:v>
                </c:pt>
                <c:pt idx="3">
                  <c:v>How do you rate the usefulness of the course in terms of knowledge, concepts, vocational skills, analytical abilities and broadening perspectives</c:v>
                </c:pt>
                <c:pt idx="4">
                  <c:v>How do you rate the competencies expected out of the course?</c:v>
                </c:pt>
                <c:pt idx="5">
                  <c:v>The syllabus is need based as per the requirement of job/industry.</c:v>
                </c:pt>
              </c:strCache>
            </c:strRef>
          </c:cat>
          <c:val>
            <c:numRef>
              <c:f>Sheet1!$D$85:$D$90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54</c:v>
                </c:pt>
                <c:pt idx="3">
                  <c:v>20</c:v>
                </c:pt>
                <c:pt idx="4">
                  <c:v>40</c:v>
                </c:pt>
                <c:pt idx="5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5C-4732-BC6F-754ED58BB343}"/>
            </c:ext>
          </c:extLst>
        </c:ser>
        <c:ser>
          <c:idx val="2"/>
          <c:order val="2"/>
          <c:tx>
            <c:strRef>
              <c:f>Sheet1!$E$84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Sheet1!$B$85:$B$90</c:f>
              <c:strCache>
                <c:ptCount val="6"/>
                <c:pt idx="0">
                  <c:v>Question</c:v>
                </c:pt>
                <c:pt idx="1">
                  <c:v>The course/syllabus increased the knowledge and understanding of the subject studied.</c:v>
                </c:pt>
                <c:pt idx="2">
                  <c:v>How do you rate the applicability/ relevance of the syllabus to real life situations</c:v>
                </c:pt>
                <c:pt idx="3">
                  <c:v>How do you rate the usefulness of the course in terms of knowledge, concepts, vocational skills, analytical abilities and broadening perspectives</c:v>
                </c:pt>
                <c:pt idx="4">
                  <c:v>How do you rate the competencies expected out of the course?</c:v>
                </c:pt>
                <c:pt idx="5">
                  <c:v>The syllabus is need based as per the requirement of job/industry.</c:v>
                </c:pt>
              </c:strCache>
            </c:strRef>
          </c:cat>
          <c:val>
            <c:numRef>
              <c:f>Sheet1!$E$85:$E$90</c:f>
              <c:numCache>
                <c:formatCode>General</c:formatCode>
                <c:ptCount val="6"/>
                <c:pt idx="0">
                  <c:v>0</c:v>
                </c:pt>
                <c:pt idx="1">
                  <c:v>76</c:v>
                </c:pt>
                <c:pt idx="2">
                  <c:v>24</c:v>
                </c:pt>
                <c:pt idx="4">
                  <c:v>10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5C-4732-BC6F-754ED58BB343}"/>
            </c:ext>
          </c:extLst>
        </c:ser>
        <c:ser>
          <c:idx val="3"/>
          <c:order val="3"/>
          <c:tx>
            <c:strRef>
              <c:f>Sheet1!$F$84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Sheet1!$B$85:$B$90</c:f>
              <c:strCache>
                <c:ptCount val="6"/>
                <c:pt idx="0">
                  <c:v>Question</c:v>
                </c:pt>
                <c:pt idx="1">
                  <c:v>The course/syllabus increased the knowledge and understanding of the subject studied.</c:v>
                </c:pt>
                <c:pt idx="2">
                  <c:v>How do you rate the applicability/ relevance of the syllabus to real life situations</c:v>
                </c:pt>
                <c:pt idx="3">
                  <c:v>How do you rate the usefulness of the course in terms of knowledge, concepts, vocational skills, analytical abilities and broadening perspectives</c:v>
                </c:pt>
                <c:pt idx="4">
                  <c:v>How do you rate the competencies expected out of the course?</c:v>
                </c:pt>
                <c:pt idx="5">
                  <c:v>The syllabus is need based as per the requirement of job/industry.</c:v>
                </c:pt>
              </c:strCache>
            </c:strRef>
          </c:cat>
          <c:val>
            <c:numRef>
              <c:f>Sheet1!$F$85:$F$90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5C-4732-BC6F-754ED58BB3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14057583"/>
        <c:axId val="1614492463"/>
      </c:barChart>
      <c:catAx>
        <c:axId val="16140575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4492463"/>
        <c:crosses val="autoZero"/>
        <c:auto val="1"/>
        <c:lblAlgn val="ctr"/>
        <c:lblOffset val="100"/>
        <c:noMultiLvlLbl val="0"/>
      </c:catAx>
      <c:valAx>
        <c:axId val="16144924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4057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Das</dc:creator>
  <cp:keywords/>
  <dc:description/>
  <cp:lastModifiedBy>Aparna Das</cp:lastModifiedBy>
  <cp:revision>1</cp:revision>
  <dcterms:created xsi:type="dcterms:W3CDTF">2024-02-19T16:24:00Z</dcterms:created>
  <dcterms:modified xsi:type="dcterms:W3CDTF">2024-02-19T16:45:00Z</dcterms:modified>
</cp:coreProperties>
</file>